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43F6F" w14:textId="77777777" w:rsidR="000806F4" w:rsidRDefault="009F245A">
      <w:pPr>
        <w:pStyle w:val="Nagwek2"/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8A993C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58110" cy="831215"/>
                <wp:effectExtent l="0" t="0" r="0" b="0"/>
                <wp:wrapNone/>
                <wp:docPr id="75581778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8110" cy="83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337DD6" w14:textId="77777777" w:rsidR="000806F4" w:rsidRDefault="009F245A">
                            <w:r>
                              <w:rPr>
                                <w:b/>
                                <w:noProof/>
                              </w:rPr>
                            </w:r>
                            <w:r w:rsidR="009F245A">
                              <w:rPr>
                                <w:b/>
                                <w:noProof/>
                              </w:rPr>
                              <w:object w:dxaOrig="4202" w:dyaOrig="1322" w14:anchorId="38167CF4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alt="" style="width:210.3pt;height:66.3pt;mso-width-percent:0;mso-height-percent:0;mso-width-percent:0;mso-height-percent:0" o:ole="" fillcolor="window">
                                  <v:imagedata r:id="rId5" o:title=""/>
                                </v:shape>
                                <o:OLEObject Type="Embed" ProgID="Unknown" ShapeID="_x0000_i1026" DrawAspect="Content" ObjectID="_1830428437" r:id="rId6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A993C0" id="Rectangle 10" o:spid="_x0000_s1026" style="position:absolute;margin-left:0;margin-top:0;width:209.3pt;height:65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" o:allowincell="f" filled="f" stroked="f" strokeweight="0">
                <v:path arrowok="t"/>
                <v:textbox inset="0,0,0,0">
                  <w:txbxContent>
                    <w:p w14:paraId="7C337DD6" w14:textId="77777777" w:rsidR="000806F4" w:rsidRDefault="009F245A">
                      <w:r>
                        <w:rPr>
                          <w:b/>
                          <w:noProof/>
                        </w:rPr>
                      </w:r>
                      <w:r w:rsidR="009F245A">
                        <w:rPr>
                          <w:b/>
                          <w:noProof/>
                        </w:rPr>
                        <w:object w:dxaOrig="4202" w:dyaOrig="1322" w14:anchorId="38167CF4">
                          <v:shape id="_x0000_i1026" type="#_x0000_t75" alt="" style="width:210.3pt;height:66.3pt;mso-width-percent:0;mso-height-percent:0;mso-width-percent:0;mso-height-percent:0" o:ole="" fillcolor="window">
                            <v:imagedata r:id="rId5" o:title=""/>
                          </v:shape>
                          <o:OLEObject Type="Embed" ProgID="Unknown" ShapeID="_x0000_i1026" DrawAspect="Content" ObjectID="_1830428437" r:id="rId7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0806F4">
        <w:t xml:space="preserve">         </w:t>
      </w:r>
      <w:r w:rsidR="000806F4">
        <w:tab/>
      </w:r>
      <w:r w:rsidR="000806F4">
        <w:tab/>
      </w:r>
      <w:r w:rsidR="000806F4">
        <w:tab/>
      </w:r>
      <w:r w:rsidR="000806F4">
        <w:tab/>
      </w:r>
      <w:r w:rsidR="000806F4">
        <w:tab/>
      </w:r>
      <w:r w:rsidR="000806F4">
        <w:tab/>
        <w:t>Biuro Podróży i Turystyki</w:t>
      </w:r>
    </w:p>
    <w:p w14:paraId="09124577" w14:textId="77777777" w:rsidR="000806F4" w:rsidRDefault="000806F4">
      <w:pPr>
        <w:ind w:left="1134"/>
        <w:rPr>
          <w:b/>
          <w:color w:val="000080"/>
          <w:sz w:val="32"/>
        </w:rPr>
      </w:pPr>
      <w:r>
        <w:rPr>
          <w:b/>
          <w:color w:val="000080"/>
          <w:sz w:val="32"/>
        </w:rPr>
        <w:t xml:space="preserve">        </w:t>
      </w:r>
      <w:r>
        <w:rPr>
          <w:b/>
          <w:color w:val="000080"/>
          <w:sz w:val="32"/>
        </w:rPr>
        <w:tab/>
      </w:r>
      <w:r>
        <w:rPr>
          <w:b/>
          <w:color w:val="000080"/>
          <w:sz w:val="32"/>
        </w:rPr>
        <w:tab/>
      </w:r>
      <w:r>
        <w:rPr>
          <w:b/>
          <w:color w:val="000080"/>
          <w:sz w:val="32"/>
        </w:rPr>
        <w:tab/>
      </w:r>
      <w:r>
        <w:rPr>
          <w:b/>
          <w:color w:val="000080"/>
          <w:sz w:val="32"/>
        </w:rPr>
        <w:tab/>
      </w:r>
      <w:r>
        <w:rPr>
          <w:b/>
          <w:color w:val="000080"/>
          <w:sz w:val="32"/>
        </w:rPr>
        <w:tab/>
        <w:t>„Almatur - Częstochowa” Sp. z o.o.</w:t>
      </w:r>
    </w:p>
    <w:p w14:paraId="1CFFAC4A" w14:textId="77777777" w:rsidR="000806F4" w:rsidRDefault="000806F4">
      <w:pPr>
        <w:ind w:left="1134"/>
        <w:rPr>
          <w:b/>
          <w:color w:val="000080"/>
          <w:sz w:val="28"/>
        </w:rPr>
      </w:pPr>
      <w:r>
        <w:rPr>
          <w:b/>
          <w:color w:val="000080"/>
          <w:sz w:val="32"/>
        </w:rPr>
        <w:t xml:space="preserve">        </w:t>
      </w:r>
      <w:r>
        <w:rPr>
          <w:b/>
          <w:color w:val="000080"/>
          <w:sz w:val="32"/>
        </w:rPr>
        <w:tab/>
      </w:r>
      <w:r>
        <w:rPr>
          <w:b/>
          <w:color w:val="000080"/>
          <w:sz w:val="32"/>
        </w:rPr>
        <w:tab/>
      </w:r>
      <w:r>
        <w:rPr>
          <w:b/>
          <w:color w:val="000080"/>
          <w:sz w:val="32"/>
        </w:rPr>
        <w:tab/>
      </w:r>
      <w:r>
        <w:rPr>
          <w:b/>
          <w:color w:val="000080"/>
          <w:sz w:val="32"/>
        </w:rPr>
        <w:tab/>
        <w:t xml:space="preserve">      42-200 Częstochowa, </w:t>
      </w:r>
      <w:proofErr w:type="gramStart"/>
      <w:r>
        <w:rPr>
          <w:b/>
          <w:color w:val="000080"/>
          <w:sz w:val="32"/>
        </w:rPr>
        <w:t>Nowowiejskiego  2</w:t>
      </w:r>
      <w:proofErr w:type="gramEnd"/>
    </w:p>
    <w:p w14:paraId="1781665B" w14:textId="77777777" w:rsidR="000806F4" w:rsidRDefault="000806F4">
      <w:pPr>
        <w:rPr>
          <w:sz w:val="28"/>
        </w:rPr>
      </w:pPr>
    </w:p>
    <w:p w14:paraId="5A4071DF" w14:textId="77777777" w:rsidR="000806F4" w:rsidRDefault="000806F4">
      <w:pPr>
        <w:rPr>
          <w:sz w:val="28"/>
        </w:rPr>
      </w:pPr>
    </w:p>
    <w:p w14:paraId="755D566B" w14:textId="00AA92B4" w:rsidR="000806F4" w:rsidRDefault="009F245A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961760">
                <wp:simplePos x="0" y="0"/>
                <wp:positionH relativeFrom="column">
                  <wp:posOffset>-82550</wp:posOffset>
                </wp:positionH>
                <wp:positionV relativeFrom="paragraph">
                  <wp:posOffset>180975</wp:posOffset>
                </wp:positionV>
                <wp:extent cx="6565900" cy="7674610"/>
                <wp:effectExtent l="0" t="0" r="0" b="0"/>
                <wp:wrapNone/>
                <wp:docPr id="18892670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65900" cy="7674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86B8C" w14:textId="77777777" w:rsidR="00397FEF" w:rsidRDefault="00397FEF" w:rsidP="00397FE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1171EB5" w14:textId="77777777" w:rsidR="00397FEF" w:rsidRDefault="00397FEF" w:rsidP="00397F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3D85C6"/>
                                <w:sz w:val="36"/>
                                <w:szCs w:val="36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D85C6"/>
                                <w:sz w:val="36"/>
                                <w:szCs w:val="36"/>
                                <w:lang w:eastAsia="en-GB"/>
                              </w:rPr>
                              <w:t>Ramowa propozycja</w:t>
                            </w:r>
                          </w:p>
                          <w:p w14:paraId="171A2911" w14:textId="2DAE2EAB" w:rsidR="00397FEF" w:rsidRDefault="00397FEF" w:rsidP="00397F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3D85C6"/>
                                <w:sz w:val="8"/>
                                <w:szCs w:val="8"/>
                                <w:lang w:eastAsia="en-GB"/>
                              </w:rPr>
                            </w:pPr>
                            <w:r w:rsidRPr="00BA0FDD">
                              <w:rPr>
                                <w:rFonts w:ascii="Arial" w:hAnsi="Arial" w:cs="Arial"/>
                                <w:b/>
                                <w:bCs/>
                                <w:color w:val="3D85C6"/>
                                <w:sz w:val="36"/>
                                <w:szCs w:val="36"/>
                                <w:lang w:eastAsia="en-GB"/>
                              </w:rPr>
                              <w:t>WIZYTY STUDYJNEJ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D85C6"/>
                                <w:sz w:val="36"/>
                                <w:szCs w:val="36"/>
                                <w:lang w:eastAsia="en-GB"/>
                              </w:rPr>
                              <w:t xml:space="preserve"> STRASBOURG</w:t>
                            </w:r>
                          </w:p>
                          <w:p w14:paraId="61A63EBA" w14:textId="77777777" w:rsidR="00397FEF" w:rsidRPr="00C07979" w:rsidRDefault="00397FEF" w:rsidP="00397F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3D85C6"/>
                                <w:sz w:val="8"/>
                                <w:szCs w:val="8"/>
                                <w:lang w:eastAsia="en-GB"/>
                              </w:rPr>
                            </w:pPr>
                          </w:p>
                          <w:p w14:paraId="41C13F56" w14:textId="77777777" w:rsidR="00397FEF" w:rsidRPr="006308E6" w:rsidRDefault="00397FEF" w:rsidP="00397FEF">
                            <w:pPr>
                              <w:rPr>
                                <w:sz w:val="2"/>
                                <w:lang w:eastAsia="en-GB"/>
                              </w:rPr>
                            </w:pPr>
                          </w:p>
                          <w:p w14:paraId="2DA790F2" w14:textId="77777777" w:rsidR="00397FEF" w:rsidRPr="00A45C68" w:rsidRDefault="00397FEF" w:rsidP="00397FEF">
                            <w:pPr>
                              <w:rPr>
                                <w:sz w:val="12"/>
                                <w:lang w:eastAsia="en-GB"/>
                              </w:rPr>
                            </w:pPr>
                          </w:p>
                          <w:p w14:paraId="1070716E" w14:textId="23F7FC29" w:rsidR="00397FEF" w:rsidRPr="00397FEF" w:rsidRDefault="009F245A" w:rsidP="00397FEF">
                            <w:pPr>
                              <w:jc w:val="center"/>
                              <w:rPr>
                                <w:b/>
                                <w:bCs/>
                                <w:color w:val="3D85C6"/>
                                <w:sz w:val="22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D85C6"/>
                                <w:sz w:val="22"/>
                                <w:szCs w:val="22"/>
                                <w:lang w:eastAsia="en-GB"/>
                              </w:rPr>
                              <w:t>Niedziela</w:t>
                            </w:r>
                          </w:p>
                          <w:p w14:paraId="44BC3073" w14:textId="6E40DB40" w:rsidR="00397FEF" w:rsidRPr="00397FEF" w:rsidRDefault="00397FEF" w:rsidP="00397FEF">
                            <w:pPr>
                              <w:spacing w:after="120"/>
                              <w:ind w:left="709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397FEF">
                              <w:rPr>
                                <w:b/>
                                <w:sz w:val="22"/>
                                <w:szCs w:val="22"/>
                                <w:lang w:eastAsia="en-GB"/>
                              </w:rPr>
                              <w:t xml:space="preserve">Ok. 17-18 </w:t>
                            </w:r>
                            <w:r w:rsidRPr="00397FEF">
                              <w:rPr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>wyjazd z Warszawy</w:t>
                            </w:r>
                          </w:p>
                          <w:p w14:paraId="029B7B0E" w14:textId="4F37D97C" w:rsidR="00397FEF" w:rsidRPr="00397FEF" w:rsidRDefault="009F245A" w:rsidP="00397FEF">
                            <w:pPr>
                              <w:jc w:val="center"/>
                              <w:rPr>
                                <w:b/>
                                <w:bCs/>
                                <w:color w:val="3D85C6"/>
                                <w:sz w:val="22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D85C6"/>
                                <w:sz w:val="22"/>
                                <w:szCs w:val="22"/>
                                <w:lang w:eastAsia="en-GB"/>
                              </w:rPr>
                              <w:t>Poniedziałek</w:t>
                            </w:r>
                          </w:p>
                          <w:p w14:paraId="3DAFC959" w14:textId="1CD25ADA" w:rsidR="00397FEF" w:rsidRPr="00397FEF" w:rsidRDefault="00397FEF" w:rsidP="00397FEF">
                            <w:pPr>
                              <w:ind w:left="709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397FEF">
                              <w:rPr>
                                <w:b/>
                                <w:sz w:val="22"/>
                                <w:szCs w:val="22"/>
                                <w:lang w:eastAsia="en-GB"/>
                              </w:rPr>
                              <w:t xml:space="preserve">Ok 11.00 </w:t>
                            </w:r>
                            <w:r w:rsidRPr="00397FEF">
                              <w:rPr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>–</w:t>
                            </w:r>
                            <w:r w:rsidRPr="00397FEF">
                              <w:rPr>
                                <w:sz w:val="22"/>
                                <w:szCs w:val="22"/>
                                <w:lang w:eastAsia="en-GB"/>
                              </w:rPr>
                              <w:t xml:space="preserve"> Planowany przyjazd do </w:t>
                            </w:r>
                            <w:r w:rsidRPr="00397FEF">
                              <w:rPr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>Strasbourga</w:t>
                            </w:r>
                            <w:r w:rsidRPr="00397FEF">
                              <w:rPr>
                                <w:sz w:val="22"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  <w:proofErr w:type="gramStart"/>
                            <w:r w:rsidRPr="00397FEF">
                              <w:rPr>
                                <w:sz w:val="22"/>
                                <w:szCs w:val="22"/>
                                <w:lang w:eastAsia="en-GB"/>
                              </w:rPr>
                              <w:t xml:space="preserve">-  </w:t>
                            </w:r>
                            <w:r w:rsidRPr="00397FEF">
                              <w:rPr>
                                <w:bCs/>
                                <w:sz w:val="22"/>
                                <w:szCs w:val="22"/>
                              </w:rPr>
                              <w:t>zwiedzanie</w:t>
                            </w:r>
                            <w:proofErr w:type="gramEnd"/>
                            <w:r w:rsidRPr="00397FEF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miasta z przewodnikiem </w:t>
                            </w:r>
                            <w:r w:rsidRPr="00397FEF">
                              <w:rPr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 xml:space="preserve">ok. 15.30 </w:t>
                            </w:r>
                            <w:r w:rsidRPr="00397FEF">
                              <w:rPr>
                                <w:sz w:val="22"/>
                                <w:szCs w:val="22"/>
                                <w:lang w:eastAsia="en-GB"/>
                              </w:rPr>
                              <w:t>–</w:t>
                            </w:r>
                            <w:r w:rsidRPr="00397FEF">
                              <w:rPr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>u</w:t>
                            </w:r>
                            <w:r w:rsidRPr="00397FEF">
                              <w:rPr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 xml:space="preserve">damy się na przystań koło Katedry, skąd </w:t>
                            </w:r>
                            <w:r w:rsidRPr="00397FE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popłyniemy łodzią po malowniczych kanałach miasta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BCC321A" w14:textId="4AC021B1" w:rsidR="00397FEF" w:rsidRPr="00397FEF" w:rsidRDefault="00397FEF" w:rsidP="00397FEF">
                            <w:pPr>
                              <w:ind w:left="709"/>
                              <w:rPr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397FEF">
                              <w:rPr>
                                <w:b/>
                                <w:sz w:val="22"/>
                                <w:szCs w:val="22"/>
                                <w:lang w:eastAsia="en-GB"/>
                              </w:rPr>
                              <w:t xml:space="preserve">Ok. 17:30 </w:t>
                            </w:r>
                            <w:r w:rsidRPr="00397FEF">
                              <w:rPr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>– Udamy się k</w:t>
                            </w:r>
                            <w:r w:rsidRPr="00397FEF">
                              <w:rPr>
                                <w:sz w:val="22"/>
                                <w:szCs w:val="22"/>
                                <w:lang w:eastAsia="en-GB"/>
                              </w:rPr>
                              <w:t>olację do jednej z regionalnych restauracji</w:t>
                            </w:r>
                            <w:r>
                              <w:rPr>
                                <w:sz w:val="22"/>
                                <w:szCs w:val="22"/>
                                <w:lang w:eastAsia="en-GB"/>
                              </w:rPr>
                              <w:t>,</w:t>
                            </w:r>
                          </w:p>
                          <w:p w14:paraId="03AACFF6" w14:textId="47D94E74" w:rsidR="00397FEF" w:rsidRPr="00397FEF" w:rsidRDefault="00397FEF" w:rsidP="00397FEF">
                            <w:pPr>
                              <w:ind w:left="709"/>
                              <w:rPr>
                                <w:bCs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397FEF">
                              <w:rPr>
                                <w:b/>
                                <w:sz w:val="22"/>
                                <w:szCs w:val="22"/>
                                <w:lang w:eastAsia="en-GB"/>
                              </w:rPr>
                              <w:t xml:space="preserve">Ok. 20:00 – Powrót do hotelu. </w:t>
                            </w:r>
                            <w:r w:rsidRPr="00397FEF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Nocleg</w:t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AF8D2E7" w14:textId="77777777" w:rsidR="00397FEF" w:rsidRPr="00397FEF" w:rsidRDefault="00397FEF" w:rsidP="00397FEF">
                            <w:pPr>
                              <w:rPr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46BFCD25" w14:textId="77777777" w:rsidR="00397FEF" w:rsidRPr="00397FEF" w:rsidRDefault="00397FEF" w:rsidP="00397FEF">
                            <w:pPr>
                              <w:jc w:val="center"/>
                              <w:rPr>
                                <w:b/>
                                <w:bCs/>
                                <w:color w:val="3D85C6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472DED7E" w14:textId="4446EC2E" w:rsidR="00397FEF" w:rsidRPr="00397FEF" w:rsidRDefault="009F245A" w:rsidP="00397FEF">
                            <w:pPr>
                              <w:jc w:val="center"/>
                              <w:rPr>
                                <w:b/>
                                <w:bCs/>
                                <w:color w:val="3D85C6"/>
                                <w:sz w:val="22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D85C6"/>
                                <w:sz w:val="22"/>
                                <w:szCs w:val="22"/>
                                <w:lang w:eastAsia="en-GB"/>
                              </w:rPr>
                              <w:t>Wtorek</w:t>
                            </w:r>
                          </w:p>
                          <w:p w14:paraId="47FCC793" w14:textId="7D352F91" w:rsidR="00397FEF" w:rsidRPr="00397FEF" w:rsidRDefault="00397FEF" w:rsidP="00397FEF">
                            <w:pPr>
                              <w:ind w:left="709"/>
                              <w:jc w:val="both"/>
                              <w:rPr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397FEF">
                              <w:rPr>
                                <w:b/>
                                <w:sz w:val="22"/>
                                <w:szCs w:val="22"/>
                                <w:lang w:eastAsia="en-GB"/>
                              </w:rPr>
                              <w:t>07.30 – 09.00</w:t>
                            </w:r>
                            <w:r w:rsidRPr="00397FEF">
                              <w:rPr>
                                <w:sz w:val="22"/>
                                <w:szCs w:val="22"/>
                                <w:lang w:eastAsia="en-GB"/>
                              </w:rPr>
                              <w:t xml:space="preserve"> Śniadanie w hotelu</w:t>
                            </w:r>
                            <w:r>
                              <w:rPr>
                                <w:sz w:val="22"/>
                                <w:szCs w:val="22"/>
                                <w:lang w:eastAsia="en-GB"/>
                              </w:rPr>
                              <w:t>,</w:t>
                            </w:r>
                          </w:p>
                          <w:p w14:paraId="47813336" w14:textId="77777777" w:rsidR="00397FEF" w:rsidRPr="00397FEF" w:rsidRDefault="00397FEF" w:rsidP="00397FEF">
                            <w:pPr>
                              <w:ind w:left="709"/>
                              <w:jc w:val="both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397FEF">
                              <w:rPr>
                                <w:b/>
                                <w:sz w:val="22"/>
                                <w:szCs w:val="22"/>
                                <w:lang w:eastAsia="en-GB"/>
                              </w:rPr>
                              <w:t>09.30</w:t>
                            </w:r>
                            <w:r w:rsidRPr="00397FEF">
                              <w:rPr>
                                <w:sz w:val="22"/>
                                <w:szCs w:val="22"/>
                                <w:lang w:eastAsia="en-GB"/>
                              </w:rPr>
                              <w:t xml:space="preserve"> - </w:t>
                            </w:r>
                            <w:r w:rsidRPr="00397FEF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udamy się do miejscowości </w:t>
                            </w:r>
                            <w:r w:rsidRPr="00397FEF">
                              <w:rPr>
                                <w:b/>
                                <w:sz w:val="22"/>
                                <w:szCs w:val="22"/>
                              </w:rPr>
                              <w:t>Colmar</w:t>
                            </w:r>
                            <w:r w:rsidRPr="00397FEF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. Serce miasta stanowi niezwykle malownicza starówka z licznymi, pięknie odrestaurowanymi domami z muru pruskiego. Uwagę przechodniów przyciąga klasztor Dominikanów i gotycka kolegiata św. Marcina zbudowana z kilku rodzajów kamienia o różnych barwach. Warto również pospacerować po malowniczej dzielnicy Petit </w:t>
                            </w:r>
                            <w:proofErr w:type="spellStart"/>
                            <w:r w:rsidRPr="00397FEF">
                              <w:rPr>
                                <w:bCs/>
                                <w:sz w:val="22"/>
                                <w:szCs w:val="22"/>
                              </w:rPr>
                              <w:t>Venice</w:t>
                            </w:r>
                            <w:proofErr w:type="spellEnd"/>
                            <w:r w:rsidRPr="00397FEF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, gdzie kamieniczki przeglądają się w nurtach rzeki.   </w:t>
                            </w:r>
                          </w:p>
                          <w:p w14:paraId="42966C2B" w14:textId="7C6EC5A2" w:rsidR="00397FEF" w:rsidRPr="00397FEF" w:rsidRDefault="00397FEF" w:rsidP="00397FEF">
                            <w:pPr>
                              <w:ind w:left="709"/>
                              <w:jc w:val="both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397FEF">
                              <w:rPr>
                                <w:b/>
                                <w:bCs/>
                                <w:sz w:val="22"/>
                                <w:szCs w:val="22"/>
                                <w:lang w:val="fr-FR" w:eastAsia="en-GB"/>
                              </w:rPr>
                              <w:t xml:space="preserve">Ok </w:t>
                            </w:r>
                            <w:proofErr w:type="gramStart"/>
                            <w:r w:rsidRPr="00397FEF">
                              <w:rPr>
                                <w:b/>
                                <w:bCs/>
                                <w:sz w:val="22"/>
                                <w:szCs w:val="22"/>
                                <w:lang w:val="fr-FR" w:eastAsia="en-GB"/>
                              </w:rPr>
                              <w:t>16:</w:t>
                            </w:r>
                            <w:proofErr w:type="gramEnd"/>
                            <w:r w:rsidRPr="00397FEF">
                              <w:rPr>
                                <w:b/>
                                <w:bCs/>
                                <w:sz w:val="22"/>
                                <w:szCs w:val="22"/>
                                <w:lang w:val="fr-FR" w:eastAsia="en-GB"/>
                              </w:rPr>
                              <w:t xml:space="preserve">00 </w:t>
                            </w:r>
                            <w:r w:rsidRPr="00397FEF">
                              <w:rPr>
                                <w:sz w:val="22"/>
                                <w:szCs w:val="22"/>
                                <w:lang w:val="fr-FR" w:eastAsia="en-GB"/>
                              </w:rPr>
                              <w:t xml:space="preserve">– </w:t>
                            </w:r>
                            <w:proofErr w:type="spellStart"/>
                            <w:r w:rsidRPr="00397FEF">
                              <w:rPr>
                                <w:sz w:val="22"/>
                                <w:szCs w:val="22"/>
                                <w:lang w:val="fr-FR" w:eastAsia="en-GB"/>
                              </w:rPr>
                              <w:t>powrót</w:t>
                            </w:r>
                            <w:proofErr w:type="spellEnd"/>
                            <w:r w:rsidRPr="00397FEF">
                              <w:rPr>
                                <w:sz w:val="22"/>
                                <w:szCs w:val="22"/>
                                <w:lang w:val="fr-FR" w:eastAsia="en-GB"/>
                              </w:rPr>
                              <w:t xml:space="preserve"> do </w:t>
                            </w:r>
                            <w:proofErr w:type="spellStart"/>
                            <w:r w:rsidRPr="00397FEF">
                              <w:rPr>
                                <w:sz w:val="22"/>
                                <w:szCs w:val="22"/>
                                <w:lang w:val="fr-FR" w:eastAsia="en-GB"/>
                              </w:rPr>
                              <w:t>hotelu</w:t>
                            </w:r>
                            <w:proofErr w:type="spellEnd"/>
                            <w:r w:rsidRPr="00397FEF">
                              <w:rPr>
                                <w:sz w:val="22"/>
                                <w:szCs w:val="22"/>
                                <w:lang w:val="fr-FR" w:eastAsia="en-GB"/>
                              </w:rPr>
                              <w:t xml:space="preserve"> </w:t>
                            </w:r>
                            <w:proofErr w:type="gramStart"/>
                            <w:r w:rsidRPr="00397FEF">
                              <w:rPr>
                                <w:sz w:val="22"/>
                                <w:szCs w:val="22"/>
                                <w:lang w:val="fr-FR" w:eastAsia="en-GB"/>
                              </w:rPr>
                              <w:t xml:space="preserve">-  </w:t>
                            </w:r>
                            <w:proofErr w:type="spellStart"/>
                            <w:r w:rsidRPr="00397FEF">
                              <w:rPr>
                                <w:sz w:val="22"/>
                                <w:szCs w:val="22"/>
                                <w:lang w:val="fr-FR" w:eastAsia="en-GB"/>
                              </w:rPr>
                              <w:t>czas</w:t>
                            </w:r>
                            <w:proofErr w:type="spellEnd"/>
                            <w:proofErr w:type="gramEnd"/>
                            <w:r w:rsidRPr="00397FEF">
                              <w:rPr>
                                <w:sz w:val="22"/>
                                <w:szCs w:val="22"/>
                                <w:lang w:val="fr-FR" w:eastAsia="en-GB"/>
                              </w:rPr>
                              <w:t xml:space="preserve"> </w:t>
                            </w:r>
                            <w:proofErr w:type="spellStart"/>
                            <w:r w:rsidRPr="00397FEF">
                              <w:rPr>
                                <w:sz w:val="22"/>
                                <w:szCs w:val="22"/>
                                <w:lang w:val="fr-FR" w:eastAsia="en-GB"/>
                              </w:rPr>
                              <w:t>wolny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  <w:lang w:val="fr-FR" w:eastAsia="en-GB"/>
                              </w:rPr>
                              <w:t>,</w:t>
                            </w:r>
                            <w:r w:rsidRPr="00397FEF">
                              <w:rPr>
                                <w:sz w:val="22"/>
                                <w:szCs w:val="22"/>
                                <w:lang w:val="fr-FR" w:eastAsia="en-GB"/>
                              </w:rPr>
                              <w:t xml:space="preserve">  </w:t>
                            </w:r>
                          </w:p>
                          <w:p w14:paraId="1FC08763" w14:textId="7473AF81" w:rsidR="00397FEF" w:rsidRPr="00397FEF" w:rsidRDefault="00397FEF" w:rsidP="00397FEF">
                            <w:pPr>
                              <w:ind w:left="709"/>
                              <w:jc w:val="both"/>
                              <w:rPr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397FEF">
                              <w:rPr>
                                <w:b/>
                                <w:sz w:val="22"/>
                                <w:szCs w:val="22"/>
                                <w:lang w:eastAsia="en-GB"/>
                              </w:rPr>
                              <w:t xml:space="preserve">Ok. 17:30 </w:t>
                            </w:r>
                            <w:r w:rsidRPr="00397FEF">
                              <w:rPr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>– Udamy się k</w:t>
                            </w:r>
                            <w:r w:rsidRPr="00397FEF">
                              <w:rPr>
                                <w:sz w:val="22"/>
                                <w:szCs w:val="22"/>
                                <w:lang w:eastAsia="en-GB"/>
                              </w:rPr>
                              <w:t>olację do jednej z regionalnych restauracji</w:t>
                            </w:r>
                            <w:r>
                              <w:rPr>
                                <w:sz w:val="22"/>
                                <w:szCs w:val="22"/>
                                <w:lang w:eastAsia="en-GB"/>
                              </w:rPr>
                              <w:t>,</w:t>
                            </w:r>
                          </w:p>
                          <w:p w14:paraId="3816ABAB" w14:textId="1520DC74" w:rsidR="00397FEF" w:rsidRPr="00397FEF" w:rsidRDefault="00397FEF" w:rsidP="00397FEF">
                            <w:pPr>
                              <w:ind w:left="709"/>
                              <w:jc w:val="both"/>
                              <w:rPr>
                                <w:bCs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397FEF">
                              <w:rPr>
                                <w:b/>
                                <w:sz w:val="22"/>
                                <w:szCs w:val="22"/>
                                <w:lang w:eastAsia="en-GB"/>
                              </w:rPr>
                              <w:t xml:space="preserve">Ok. 20:00 – Powrót do hotelu. </w:t>
                            </w:r>
                            <w:r w:rsidRPr="00397FEF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Nocleg</w:t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8C49CA1" w14:textId="77777777" w:rsidR="00397FEF" w:rsidRPr="00397FEF" w:rsidRDefault="00397FEF" w:rsidP="00397FEF">
                            <w:pPr>
                              <w:rPr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09B9C0B5" w14:textId="77777777" w:rsidR="00397FEF" w:rsidRPr="00397FEF" w:rsidRDefault="00397FEF" w:rsidP="00397FEF">
                            <w:pPr>
                              <w:rPr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362288AA" w14:textId="77777777" w:rsidR="00397FEF" w:rsidRPr="00397FEF" w:rsidRDefault="00397FEF" w:rsidP="00397FEF">
                            <w:pPr>
                              <w:rPr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65E1C257" w14:textId="1C52267E" w:rsidR="00397FEF" w:rsidRPr="00397FEF" w:rsidRDefault="009F245A" w:rsidP="00397FEF">
                            <w:pPr>
                              <w:jc w:val="center"/>
                              <w:rPr>
                                <w:b/>
                                <w:bCs/>
                                <w:color w:val="3D85C6"/>
                                <w:sz w:val="22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D85C6"/>
                                <w:sz w:val="22"/>
                                <w:szCs w:val="22"/>
                                <w:lang w:eastAsia="en-GB"/>
                              </w:rPr>
                              <w:t>Środa</w:t>
                            </w:r>
                          </w:p>
                          <w:p w14:paraId="20E9629E" w14:textId="07ED7C82" w:rsidR="00397FEF" w:rsidRPr="00397FEF" w:rsidRDefault="00397FEF" w:rsidP="00397FEF">
                            <w:pPr>
                              <w:ind w:firstLine="708"/>
                              <w:jc w:val="both"/>
                              <w:rPr>
                                <w:sz w:val="22"/>
                                <w:szCs w:val="22"/>
                                <w:lang w:eastAsia="en-GB"/>
                              </w:rPr>
                            </w:pPr>
                            <w:bookmarkStart w:id="0" w:name="_Hlk157596041"/>
                            <w:r w:rsidRPr="00397FEF">
                              <w:rPr>
                                <w:b/>
                                <w:sz w:val="22"/>
                                <w:szCs w:val="22"/>
                                <w:lang w:eastAsia="en-GB"/>
                              </w:rPr>
                              <w:t>07.00</w:t>
                            </w:r>
                            <w:r w:rsidRPr="00397FEF">
                              <w:rPr>
                                <w:sz w:val="22"/>
                                <w:szCs w:val="22"/>
                                <w:lang w:eastAsia="en-GB"/>
                              </w:rPr>
                              <w:t xml:space="preserve"> / </w:t>
                            </w:r>
                            <w:r w:rsidRPr="00397FEF">
                              <w:rPr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>07.30</w:t>
                            </w:r>
                            <w:r w:rsidRPr="00397FEF">
                              <w:rPr>
                                <w:sz w:val="22"/>
                                <w:szCs w:val="22"/>
                                <w:lang w:eastAsia="en-GB"/>
                              </w:rPr>
                              <w:t xml:space="preserve"> – Śniadanie w hotelu</w:t>
                            </w:r>
                            <w:r>
                              <w:rPr>
                                <w:sz w:val="22"/>
                                <w:szCs w:val="22"/>
                                <w:lang w:eastAsia="en-GB"/>
                              </w:rPr>
                              <w:t>,</w:t>
                            </w:r>
                          </w:p>
                          <w:p w14:paraId="3479072A" w14:textId="77777777" w:rsidR="00397FEF" w:rsidRPr="00397FEF" w:rsidRDefault="00397FEF" w:rsidP="00397FEF">
                            <w:pPr>
                              <w:ind w:left="709"/>
                              <w:jc w:val="both"/>
                              <w:rPr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397FEF">
                              <w:rPr>
                                <w:sz w:val="22"/>
                                <w:szCs w:val="22"/>
                                <w:lang w:eastAsia="en-GB"/>
                              </w:rPr>
                              <w:t xml:space="preserve">08.00 – Pakowanie bagaży do autokaru, </w:t>
                            </w:r>
                          </w:p>
                          <w:p w14:paraId="22149FD7" w14:textId="77777777" w:rsidR="00397FEF" w:rsidRPr="00397FEF" w:rsidRDefault="00397FEF" w:rsidP="00397FEF">
                            <w:pPr>
                              <w:ind w:left="709"/>
                              <w:jc w:val="both"/>
                              <w:rPr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397FEF">
                              <w:rPr>
                                <w:b/>
                                <w:sz w:val="22"/>
                                <w:szCs w:val="22"/>
                                <w:lang w:eastAsia="en-GB"/>
                              </w:rPr>
                              <w:t>08.15</w:t>
                            </w:r>
                            <w:r w:rsidRPr="00397FEF">
                              <w:rPr>
                                <w:sz w:val="22"/>
                                <w:szCs w:val="22"/>
                                <w:lang w:eastAsia="en-GB"/>
                              </w:rPr>
                              <w:t xml:space="preserve"> – Wyjazd do centrum Strasbourga – czas wolny na zakup pamiątek</w:t>
                            </w:r>
                          </w:p>
                          <w:p w14:paraId="440C833B" w14:textId="1231D558" w:rsidR="00397FEF" w:rsidRPr="00397FEF" w:rsidRDefault="00397FEF" w:rsidP="00397FEF">
                            <w:pPr>
                              <w:ind w:left="709"/>
                              <w:jc w:val="both"/>
                              <w:rPr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397FEF">
                              <w:rPr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 xml:space="preserve">11.45 </w:t>
                            </w:r>
                            <w:r w:rsidRPr="00397FEF">
                              <w:rPr>
                                <w:sz w:val="22"/>
                                <w:szCs w:val="22"/>
                                <w:lang w:eastAsia="en-GB"/>
                              </w:rPr>
                              <w:t>–</w:t>
                            </w:r>
                            <w:r w:rsidRPr="00397FEF">
                              <w:rPr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  <w:r w:rsidRPr="00397FEF">
                              <w:rPr>
                                <w:sz w:val="22"/>
                                <w:szCs w:val="22"/>
                                <w:lang w:eastAsia="en-GB"/>
                              </w:rPr>
                              <w:t xml:space="preserve">Piesze przejście do </w:t>
                            </w:r>
                            <w:r w:rsidRPr="00397FEF">
                              <w:rPr>
                                <w:b/>
                                <w:sz w:val="22"/>
                                <w:szCs w:val="22"/>
                              </w:rPr>
                              <w:t>Parlamentu Europejskiego oraz Europejskiego Trybunału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97FEF">
                              <w:rPr>
                                <w:b/>
                                <w:sz w:val="22"/>
                                <w:szCs w:val="22"/>
                              </w:rPr>
                              <w:t>Praw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 </w:t>
                            </w:r>
                            <w:r w:rsidRPr="00397FEF">
                              <w:rPr>
                                <w:b/>
                                <w:sz w:val="22"/>
                                <w:szCs w:val="22"/>
                              </w:rPr>
                              <w:t>Człowieka i Rady Europy</w:t>
                            </w:r>
                          </w:p>
                          <w:p w14:paraId="6352A92B" w14:textId="321210F3" w:rsidR="00397FEF" w:rsidRPr="00397FEF" w:rsidRDefault="00397FEF" w:rsidP="00397FEF">
                            <w:pPr>
                              <w:ind w:left="709"/>
                              <w:jc w:val="both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397FEF">
                              <w:rPr>
                                <w:b/>
                                <w:sz w:val="22"/>
                                <w:szCs w:val="22"/>
                                <w:lang w:eastAsia="en-GB"/>
                              </w:rPr>
                              <w:t xml:space="preserve">13.20 </w:t>
                            </w:r>
                            <w:r w:rsidRPr="00397FEF">
                              <w:rPr>
                                <w:sz w:val="22"/>
                                <w:szCs w:val="22"/>
                                <w:lang w:eastAsia="en-GB"/>
                              </w:rPr>
                              <w:t>–</w:t>
                            </w:r>
                            <w:r w:rsidRPr="00397FEF">
                              <w:rPr>
                                <w:b/>
                                <w:sz w:val="22"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  <w:r w:rsidRPr="00397FEF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zwiedzanie </w:t>
                            </w:r>
                            <w:proofErr w:type="spellStart"/>
                            <w:proofErr w:type="gramStart"/>
                            <w:r w:rsidRPr="00397FEF">
                              <w:rPr>
                                <w:bCs/>
                                <w:sz w:val="22"/>
                                <w:szCs w:val="22"/>
                              </w:rPr>
                              <w:t>Parlamentarium</w:t>
                            </w:r>
                            <w:proofErr w:type="spellEnd"/>
                            <w:r w:rsidRPr="00397FEF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97FEF">
                              <w:rPr>
                                <w:bCs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97FEF">
                              <w:rPr>
                                <w:bCs/>
                                <w:sz w:val="22"/>
                                <w:szCs w:val="22"/>
                              </w:rPr>
                              <w:t>–</w:t>
                            </w:r>
                            <w:proofErr w:type="gramEnd"/>
                            <w:r w:rsidRPr="00397FEF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to stworzone w </w:t>
                            </w:r>
                            <w:proofErr w:type="gramStart"/>
                            <w:r w:rsidRPr="00397FEF">
                              <w:rPr>
                                <w:bCs/>
                                <w:sz w:val="22"/>
                                <w:szCs w:val="22"/>
                              </w:rPr>
                              <w:t>oparciu  o</w:t>
                            </w:r>
                            <w:proofErr w:type="gramEnd"/>
                            <w:r w:rsidRPr="00397FEF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najnowocześniejsze technologie</w:t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97FEF"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centrum umożliwia dorosłym oraz dzieciom poznanie Parlamentu Europejskiego z bliska. </w:t>
                            </w: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97FEF">
                              <w:rPr>
                                <w:bCs/>
                                <w:sz w:val="22"/>
                                <w:szCs w:val="22"/>
                              </w:rPr>
                              <w:t>Zwiedzający mogą przyjrzeć się codziennej pracy posłów, zapoznać się z historią integracji europejskiej, odkryć wielojęzyczne dziedzictwo Europy.</w:t>
                            </w:r>
                          </w:p>
                          <w:p w14:paraId="6A94D204" w14:textId="51446FB9" w:rsidR="00397FEF" w:rsidRPr="00397FEF" w:rsidRDefault="00397FEF" w:rsidP="00397FEF">
                            <w:pPr>
                              <w:ind w:left="709"/>
                              <w:jc w:val="both"/>
                              <w:rPr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397FEF">
                              <w:rPr>
                                <w:b/>
                                <w:sz w:val="22"/>
                                <w:szCs w:val="22"/>
                                <w:lang w:eastAsia="en-GB"/>
                              </w:rPr>
                              <w:t>14.00– 15.00</w:t>
                            </w:r>
                            <w:r w:rsidRPr="00397FEF">
                              <w:rPr>
                                <w:sz w:val="22"/>
                                <w:szCs w:val="22"/>
                                <w:lang w:eastAsia="en-GB"/>
                              </w:rPr>
                              <w:t xml:space="preserve"> –</w:t>
                            </w:r>
                            <w:r w:rsidRPr="00397FEF">
                              <w:rPr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 xml:space="preserve"> Wizyta w Parlamencie Europejskim</w:t>
                            </w:r>
                            <w:r w:rsidRPr="00397FEF">
                              <w:rPr>
                                <w:sz w:val="22"/>
                                <w:szCs w:val="22"/>
                                <w:lang w:eastAsia="en-GB"/>
                              </w:rPr>
                              <w:t xml:space="preserve"> – prelekcja dot. funkcjonowania PE oraz spotkanie</w:t>
                            </w:r>
                            <w:r>
                              <w:rPr>
                                <w:sz w:val="22"/>
                                <w:szCs w:val="22"/>
                                <w:lang w:eastAsia="en-GB"/>
                              </w:rPr>
                              <w:t xml:space="preserve"> z Europosłem.</w:t>
                            </w:r>
                          </w:p>
                          <w:p w14:paraId="6A49D5DE" w14:textId="77777777" w:rsidR="00397FEF" w:rsidRPr="00397FEF" w:rsidRDefault="00397FEF" w:rsidP="00397FEF">
                            <w:pPr>
                              <w:ind w:left="709"/>
                              <w:jc w:val="both"/>
                              <w:rPr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397FEF">
                              <w:rPr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 xml:space="preserve">15.00 – 15.30 </w:t>
                            </w:r>
                            <w:r w:rsidRPr="00397FEF">
                              <w:rPr>
                                <w:sz w:val="22"/>
                                <w:szCs w:val="22"/>
                                <w:lang w:eastAsia="en-GB"/>
                              </w:rPr>
                              <w:t xml:space="preserve">- </w:t>
                            </w:r>
                            <w:r w:rsidRPr="00397FEF">
                              <w:rPr>
                                <w:sz w:val="22"/>
                                <w:szCs w:val="22"/>
                                <w:lang w:eastAsia="en-GB"/>
                              </w:rPr>
                              <w:tab/>
                              <w:t>wizyta na galerii plenarnej</w:t>
                            </w:r>
                            <w:r w:rsidRPr="00397FEF">
                              <w:rPr>
                                <w:b/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 xml:space="preserve"> </w:t>
                            </w:r>
                          </w:p>
                          <w:p w14:paraId="2D9E8D80" w14:textId="2861FE5E" w:rsidR="00397FEF" w:rsidRPr="00397FEF" w:rsidRDefault="00397FEF" w:rsidP="00397FEF">
                            <w:pPr>
                              <w:tabs>
                                <w:tab w:val="left" w:pos="3975"/>
                              </w:tabs>
                              <w:ind w:left="709"/>
                              <w:jc w:val="both"/>
                              <w:rPr>
                                <w:color w:val="666666"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397FEF">
                              <w:rPr>
                                <w:b/>
                                <w:sz w:val="22"/>
                                <w:szCs w:val="22"/>
                                <w:lang w:eastAsia="en-GB"/>
                              </w:rPr>
                              <w:t>ok 18.00</w:t>
                            </w:r>
                            <w:r w:rsidRPr="00397FEF">
                              <w:rPr>
                                <w:sz w:val="22"/>
                                <w:szCs w:val="22"/>
                                <w:lang w:eastAsia="en-GB"/>
                              </w:rPr>
                              <w:t xml:space="preserve"> – Wyjazd w drogę powrotną do Polski</w:t>
                            </w:r>
                            <w:r w:rsidRPr="00397FEF">
                              <w:rPr>
                                <w:color w:val="666666"/>
                                <w:sz w:val="22"/>
                                <w:szCs w:val="22"/>
                                <w:lang w:eastAsia="en-GB"/>
                              </w:rPr>
                              <w:tab/>
                            </w:r>
                          </w:p>
                          <w:bookmarkEnd w:id="0"/>
                          <w:p w14:paraId="36A737E6" w14:textId="77777777" w:rsidR="00397FEF" w:rsidRPr="00397FEF" w:rsidRDefault="00397FEF" w:rsidP="00397FEF">
                            <w:pPr>
                              <w:rPr>
                                <w:color w:val="666666"/>
                                <w:sz w:val="22"/>
                                <w:szCs w:val="22"/>
                                <w:lang w:eastAsia="en-GB"/>
                              </w:rPr>
                            </w:pPr>
                          </w:p>
                          <w:p w14:paraId="48184892" w14:textId="25CE8989" w:rsidR="00397FEF" w:rsidRPr="00397FEF" w:rsidRDefault="009F245A" w:rsidP="00397FEF">
                            <w:pPr>
                              <w:jc w:val="center"/>
                              <w:rPr>
                                <w:b/>
                                <w:color w:val="0070C0"/>
                                <w:sz w:val="22"/>
                                <w:szCs w:val="22"/>
                                <w:lang w:eastAsia="en-GB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2"/>
                                <w:szCs w:val="22"/>
                                <w:lang w:eastAsia="en-GB"/>
                              </w:rPr>
                              <w:t>Czwartek</w:t>
                            </w:r>
                          </w:p>
                          <w:p w14:paraId="66A4F6F5" w14:textId="319104AD" w:rsidR="00397FEF" w:rsidRPr="00397FEF" w:rsidRDefault="00397FEF" w:rsidP="00397FEF">
                            <w:pPr>
                              <w:ind w:left="709"/>
                              <w:rPr>
                                <w:rStyle w:val="Pogrubienie"/>
                                <w:b w:val="0"/>
                                <w:bCs w:val="0"/>
                                <w:sz w:val="22"/>
                                <w:szCs w:val="22"/>
                                <w:u w:val="single"/>
                                <w:lang w:eastAsia="en-GB"/>
                              </w:rPr>
                            </w:pPr>
                            <w:r w:rsidRPr="00397FEF">
                              <w:rPr>
                                <w:bCs/>
                                <w:sz w:val="22"/>
                                <w:szCs w:val="22"/>
                                <w:lang w:eastAsia="en-GB"/>
                              </w:rPr>
                              <w:t>Przyjazd do Warszawy w godzinach dopołudniowych</w:t>
                            </w:r>
                            <w:r w:rsidRPr="00397FEF">
                              <w:rPr>
                                <w:sz w:val="22"/>
                                <w:szCs w:val="22"/>
                                <w:u w:val="single"/>
                                <w:lang w:eastAsia="en-GB"/>
                              </w:rPr>
                              <w:t xml:space="preserve"> </w:t>
                            </w:r>
                          </w:p>
                          <w:p w14:paraId="4F4C17C1" w14:textId="61A300C0" w:rsidR="00397FEF" w:rsidRPr="008F11C3" w:rsidRDefault="00397FEF" w:rsidP="00397FE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20091CD" w14:textId="3A916FA4" w:rsidR="00F161A0" w:rsidRPr="008F11C3" w:rsidRDefault="00F161A0" w:rsidP="00353AB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61760" id="Rectangle 13" o:spid="_x0000_s1027" style="position:absolute;margin-left:-6.5pt;margin-top:14.25pt;width:517pt;height:604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" strokecolor="white" strokeweight="1pt">
                <v:path arrowok="t"/>
                <v:textbox inset="0,0,0,0">
                  <w:txbxContent>
                    <w:p w14:paraId="1DD86B8C" w14:textId="77777777" w:rsidR="00397FEF" w:rsidRDefault="00397FEF" w:rsidP="00397FEF">
                      <w:pPr>
                        <w:rPr>
                          <w:b/>
                          <w:bCs/>
                        </w:rPr>
                      </w:pPr>
                    </w:p>
                    <w:p w14:paraId="31171EB5" w14:textId="77777777" w:rsidR="00397FEF" w:rsidRDefault="00397FEF" w:rsidP="00397FE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3D85C6"/>
                          <w:sz w:val="36"/>
                          <w:szCs w:val="36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3D85C6"/>
                          <w:sz w:val="36"/>
                          <w:szCs w:val="36"/>
                          <w:lang w:eastAsia="en-GB"/>
                        </w:rPr>
                        <w:t>Ramowa propozycja</w:t>
                      </w:r>
                    </w:p>
                    <w:p w14:paraId="171A2911" w14:textId="2DAE2EAB" w:rsidR="00397FEF" w:rsidRDefault="00397FEF" w:rsidP="00397FE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3D85C6"/>
                          <w:sz w:val="8"/>
                          <w:szCs w:val="8"/>
                          <w:lang w:eastAsia="en-GB"/>
                        </w:rPr>
                      </w:pPr>
                      <w:r w:rsidRPr="00BA0FDD">
                        <w:rPr>
                          <w:rFonts w:ascii="Arial" w:hAnsi="Arial" w:cs="Arial"/>
                          <w:b/>
                          <w:bCs/>
                          <w:color w:val="3D85C6"/>
                          <w:sz w:val="36"/>
                          <w:szCs w:val="36"/>
                          <w:lang w:eastAsia="en-GB"/>
                        </w:rPr>
                        <w:t>WIZYTY STUDYJNEJ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3D85C6"/>
                          <w:sz w:val="36"/>
                          <w:szCs w:val="36"/>
                          <w:lang w:eastAsia="en-GB"/>
                        </w:rPr>
                        <w:t xml:space="preserve"> STRASBOURG</w:t>
                      </w:r>
                    </w:p>
                    <w:p w14:paraId="61A63EBA" w14:textId="77777777" w:rsidR="00397FEF" w:rsidRPr="00C07979" w:rsidRDefault="00397FEF" w:rsidP="00397FEF">
                      <w:pPr>
                        <w:rPr>
                          <w:rFonts w:ascii="Arial" w:hAnsi="Arial" w:cs="Arial"/>
                          <w:b/>
                          <w:bCs/>
                          <w:color w:val="3D85C6"/>
                          <w:sz w:val="8"/>
                          <w:szCs w:val="8"/>
                          <w:lang w:eastAsia="en-GB"/>
                        </w:rPr>
                      </w:pPr>
                    </w:p>
                    <w:p w14:paraId="41C13F56" w14:textId="77777777" w:rsidR="00397FEF" w:rsidRPr="006308E6" w:rsidRDefault="00397FEF" w:rsidP="00397FEF">
                      <w:pPr>
                        <w:rPr>
                          <w:sz w:val="2"/>
                          <w:lang w:eastAsia="en-GB"/>
                        </w:rPr>
                      </w:pPr>
                    </w:p>
                    <w:p w14:paraId="2DA790F2" w14:textId="77777777" w:rsidR="00397FEF" w:rsidRPr="00A45C68" w:rsidRDefault="00397FEF" w:rsidP="00397FEF">
                      <w:pPr>
                        <w:rPr>
                          <w:sz w:val="12"/>
                          <w:lang w:eastAsia="en-GB"/>
                        </w:rPr>
                      </w:pPr>
                    </w:p>
                    <w:p w14:paraId="1070716E" w14:textId="23F7FC29" w:rsidR="00397FEF" w:rsidRPr="00397FEF" w:rsidRDefault="009F245A" w:rsidP="00397FEF">
                      <w:pPr>
                        <w:jc w:val="center"/>
                        <w:rPr>
                          <w:b/>
                          <w:bCs/>
                          <w:color w:val="3D85C6"/>
                          <w:sz w:val="22"/>
                          <w:szCs w:val="22"/>
                          <w:lang w:eastAsia="en-GB"/>
                        </w:rPr>
                      </w:pPr>
                      <w:r>
                        <w:rPr>
                          <w:b/>
                          <w:bCs/>
                          <w:color w:val="3D85C6"/>
                          <w:sz w:val="22"/>
                          <w:szCs w:val="22"/>
                          <w:lang w:eastAsia="en-GB"/>
                        </w:rPr>
                        <w:t>Niedziela</w:t>
                      </w:r>
                    </w:p>
                    <w:p w14:paraId="44BC3073" w14:textId="6E40DB40" w:rsidR="00397FEF" w:rsidRPr="00397FEF" w:rsidRDefault="00397FEF" w:rsidP="00397FEF">
                      <w:pPr>
                        <w:spacing w:after="120"/>
                        <w:ind w:left="709"/>
                        <w:rPr>
                          <w:bCs/>
                          <w:sz w:val="22"/>
                          <w:szCs w:val="22"/>
                        </w:rPr>
                      </w:pPr>
                      <w:r w:rsidRPr="00397FEF">
                        <w:rPr>
                          <w:b/>
                          <w:sz w:val="22"/>
                          <w:szCs w:val="22"/>
                          <w:lang w:eastAsia="en-GB"/>
                        </w:rPr>
                        <w:t xml:space="preserve">Ok. 17-18 </w:t>
                      </w:r>
                      <w:r w:rsidRPr="00397FEF">
                        <w:rPr>
                          <w:bCs/>
                          <w:sz w:val="22"/>
                          <w:szCs w:val="22"/>
                          <w:lang w:eastAsia="en-GB"/>
                        </w:rPr>
                        <w:t>wyjazd z Warszawy</w:t>
                      </w:r>
                    </w:p>
                    <w:p w14:paraId="029B7B0E" w14:textId="4F37D97C" w:rsidR="00397FEF" w:rsidRPr="00397FEF" w:rsidRDefault="009F245A" w:rsidP="00397FEF">
                      <w:pPr>
                        <w:jc w:val="center"/>
                        <w:rPr>
                          <w:b/>
                          <w:bCs/>
                          <w:color w:val="3D85C6"/>
                          <w:sz w:val="22"/>
                          <w:szCs w:val="22"/>
                          <w:lang w:eastAsia="en-GB"/>
                        </w:rPr>
                      </w:pPr>
                      <w:r>
                        <w:rPr>
                          <w:b/>
                          <w:bCs/>
                          <w:color w:val="3D85C6"/>
                          <w:sz w:val="22"/>
                          <w:szCs w:val="22"/>
                          <w:lang w:eastAsia="en-GB"/>
                        </w:rPr>
                        <w:t>Poniedziałek</w:t>
                      </w:r>
                    </w:p>
                    <w:p w14:paraId="3DAFC959" w14:textId="1CD25ADA" w:rsidR="00397FEF" w:rsidRPr="00397FEF" w:rsidRDefault="00397FEF" w:rsidP="00397FEF">
                      <w:pPr>
                        <w:ind w:left="709"/>
                        <w:rPr>
                          <w:bCs/>
                          <w:sz w:val="22"/>
                          <w:szCs w:val="22"/>
                        </w:rPr>
                      </w:pPr>
                      <w:r w:rsidRPr="00397FEF">
                        <w:rPr>
                          <w:b/>
                          <w:sz w:val="22"/>
                          <w:szCs w:val="22"/>
                          <w:lang w:eastAsia="en-GB"/>
                        </w:rPr>
                        <w:t xml:space="preserve">Ok 11.00 </w:t>
                      </w:r>
                      <w:r w:rsidRPr="00397FEF">
                        <w:rPr>
                          <w:bCs/>
                          <w:sz w:val="22"/>
                          <w:szCs w:val="22"/>
                          <w:lang w:eastAsia="en-GB"/>
                        </w:rPr>
                        <w:t>–</w:t>
                      </w:r>
                      <w:r w:rsidRPr="00397FEF">
                        <w:rPr>
                          <w:sz w:val="22"/>
                          <w:szCs w:val="22"/>
                          <w:lang w:eastAsia="en-GB"/>
                        </w:rPr>
                        <w:t xml:space="preserve"> Planowany przyjazd do </w:t>
                      </w:r>
                      <w:r w:rsidRPr="00397FEF">
                        <w:rPr>
                          <w:b/>
                          <w:bCs/>
                          <w:sz w:val="22"/>
                          <w:szCs w:val="22"/>
                          <w:lang w:eastAsia="en-GB"/>
                        </w:rPr>
                        <w:t>Strasbourga</w:t>
                      </w:r>
                      <w:r w:rsidRPr="00397FEF">
                        <w:rPr>
                          <w:sz w:val="22"/>
                          <w:szCs w:val="22"/>
                          <w:lang w:eastAsia="en-GB"/>
                        </w:rPr>
                        <w:t xml:space="preserve"> </w:t>
                      </w:r>
                      <w:proofErr w:type="gramStart"/>
                      <w:r w:rsidRPr="00397FEF">
                        <w:rPr>
                          <w:sz w:val="22"/>
                          <w:szCs w:val="22"/>
                          <w:lang w:eastAsia="en-GB"/>
                        </w:rPr>
                        <w:t xml:space="preserve">-  </w:t>
                      </w:r>
                      <w:r w:rsidRPr="00397FEF">
                        <w:rPr>
                          <w:bCs/>
                          <w:sz w:val="22"/>
                          <w:szCs w:val="22"/>
                        </w:rPr>
                        <w:t>zwiedzanie</w:t>
                      </w:r>
                      <w:proofErr w:type="gramEnd"/>
                      <w:r w:rsidRPr="00397FEF">
                        <w:rPr>
                          <w:bCs/>
                          <w:sz w:val="22"/>
                          <w:szCs w:val="22"/>
                        </w:rPr>
                        <w:t xml:space="preserve"> miasta z przewodnikiem </w:t>
                      </w:r>
                      <w:r w:rsidRPr="00397FEF">
                        <w:rPr>
                          <w:b/>
                          <w:bCs/>
                          <w:sz w:val="22"/>
                          <w:szCs w:val="22"/>
                          <w:lang w:eastAsia="en-GB"/>
                        </w:rPr>
                        <w:t xml:space="preserve">ok. 15.30 </w:t>
                      </w:r>
                      <w:r w:rsidRPr="00397FEF">
                        <w:rPr>
                          <w:sz w:val="22"/>
                          <w:szCs w:val="22"/>
                          <w:lang w:eastAsia="en-GB"/>
                        </w:rPr>
                        <w:t>–</w:t>
                      </w:r>
                      <w:r w:rsidRPr="00397FEF">
                        <w:rPr>
                          <w:b/>
                          <w:bCs/>
                          <w:sz w:val="22"/>
                          <w:szCs w:val="22"/>
                          <w:lang w:eastAsia="en-GB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  <w:lang w:eastAsia="en-GB"/>
                        </w:rPr>
                        <w:t>u</w:t>
                      </w:r>
                      <w:r w:rsidRPr="00397FEF">
                        <w:rPr>
                          <w:b/>
                          <w:bCs/>
                          <w:sz w:val="22"/>
                          <w:szCs w:val="22"/>
                          <w:lang w:eastAsia="en-GB"/>
                        </w:rPr>
                        <w:t xml:space="preserve">damy się na przystań koło Katedry, skąd </w:t>
                      </w:r>
                      <w:r w:rsidRPr="00397FEF">
                        <w:rPr>
                          <w:b/>
                          <w:bCs/>
                          <w:sz w:val="22"/>
                          <w:szCs w:val="22"/>
                        </w:rPr>
                        <w:t>popłyniemy łodzią po malowniczych kanałach miasta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14:paraId="1BCC321A" w14:textId="4AC021B1" w:rsidR="00397FEF" w:rsidRPr="00397FEF" w:rsidRDefault="00397FEF" w:rsidP="00397FEF">
                      <w:pPr>
                        <w:ind w:left="709"/>
                        <w:rPr>
                          <w:sz w:val="22"/>
                          <w:szCs w:val="22"/>
                          <w:lang w:eastAsia="en-GB"/>
                        </w:rPr>
                      </w:pPr>
                      <w:r w:rsidRPr="00397FEF">
                        <w:rPr>
                          <w:b/>
                          <w:sz w:val="22"/>
                          <w:szCs w:val="22"/>
                          <w:lang w:eastAsia="en-GB"/>
                        </w:rPr>
                        <w:t xml:space="preserve">Ok. 17:30 </w:t>
                      </w:r>
                      <w:r w:rsidRPr="00397FEF">
                        <w:rPr>
                          <w:bCs/>
                          <w:sz w:val="22"/>
                          <w:szCs w:val="22"/>
                          <w:lang w:eastAsia="en-GB"/>
                        </w:rPr>
                        <w:t>– Udamy się k</w:t>
                      </w:r>
                      <w:r w:rsidRPr="00397FEF">
                        <w:rPr>
                          <w:sz w:val="22"/>
                          <w:szCs w:val="22"/>
                          <w:lang w:eastAsia="en-GB"/>
                        </w:rPr>
                        <w:t>olację do jednej z regionalnych restauracji</w:t>
                      </w:r>
                      <w:r>
                        <w:rPr>
                          <w:sz w:val="22"/>
                          <w:szCs w:val="22"/>
                          <w:lang w:eastAsia="en-GB"/>
                        </w:rPr>
                        <w:t>,</w:t>
                      </w:r>
                    </w:p>
                    <w:p w14:paraId="03AACFF6" w14:textId="47D94E74" w:rsidR="00397FEF" w:rsidRPr="00397FEF" w:rsidRDefault="00397FEF" w:rsidP="00397FEF">
                      <w:pPr>
                        <w:ind w:left="709"/>
                        <w:rPr>
                          <w:bCs/>
                          <w:sz w:val="22"/>
                          <w:szCs w:val="22"/>
                          <w:lang w:eastAsia="en-GB"/>
                        </w:rPr>
                      </w:pPr>
                      <w:r w:rsidRPr="00397FEF">
                        <w:rPr>
                          <w:b/>
                          <w:sz w:val="22"/>
                          <w:szCs w:val="22"/>
                          <w:lang w:eastAsia="en-GB"/>
                        </w:rPr>
                        <w:t xml:space="preserve">Ok. 20:00 – Powrót do hotelu. </w:t>
                      </w:r>
                      <w:r w:rsidRPr="00397FEF">
                        <w:rPr>
                          <w:bCs/>
                          <w:sz w:val="22"/>
                          <w:szCs w:val="22"/>
                        </w:rPr>
                        <w:t xml:space="preserve"> Nocleg</w:t>
                      </w:r>
                      <w:r>
                        <w:rPr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14:paraId="4AF8D2E7" w14:textId="77777777" w:rsidR="00397FEF" w:rsidRPr="00397FEF" w:rsidRDefault="00397FEF" w:rsidP="00397FEF">
                      <w:pPr>
                        <w:rPr>
                          <w:sz w:val="22"/>
                          <w:szCs w:val="22"/>
                          <w:lang w:eastAsia="en-GB"/>
                        </w:rPr>
                      </w:pPr>
                    </w:p>
                    <w:p w14:paraId="46BFCD25" w14:textId="77777777" w:rsidR="00397FEF" w:rsidRPr="00397FEF" w:rsidRDefault="00397FEF" w:rsidP="00397FEF">
                      <w:pPr>
                        <w:jc w:val="center"/>
                        <w:rPr>
                          <w:b/>
                          <w:bCs/>
                          <w:color w:val="3D85C6"/>
                          <w:sz w:val="22"/>
                          <w:szCs w:val="22"/>
                          <w:lang w:eastAsia="en-GB"/>
                        </w:rPr>
                      </w:pPr>
                    </w:p>
                    <w:p w14:paraId="472DED7E" w14:textId="4446EC2E" w:rsidR="00397FEF" w:rsidRPr="00397FEF" w:rsidRDefault="009F245A" w:rsidP="00397FEF">
                      <w:pPr>
                        <w:jc w:val="center"/>
                        <w:rPr>
                          <w:b/>
                          <w:bCs/>
                          <w:color w:val="3D85C6"/>
                          <w:sz w:val="22"/>
                          <w:szCs w:val="22"/>
                          <w:lang w:eastAsia="en-GB"/>
                        </w:rPr>
                      </w:pPr>
                      <w:r>
                        <w:rPr>
                          <w:b/>
                          <w:bCs/>
                          <w:color w:val="3D85C6"/>
                          <w:sz w:val="22"/>
                          <w:szCs w:val="22"/>
                          <w:lang w:eastAsia="en-GB"/>
                        </w:rPr>
                        <w:t>Wtorek</w:t>
                      </w:r>
                    </w:p>
                    <w:p w14:paraId="47FCC793" w14:textId="7D352F91" w:rsidR="00397FEF" w:rsidRPr="00397FEF" w:rsidRDefault="00397FEF" w:rsidP="00397FEF">
                      <w:pPr>
                        <w:ind w:left="709"/>
                        <w:jc w:val="both"/>
                        <w:rPr>
                          <w:sz w:val="22"/>
                          <w:szCs w:val="22"/>
                          <w:lang w:eastAsia="en-GB"/>
                        </w:rPr>
                      </w:pPr>
                      <w:r w:rsidRPr="00397FEF">
                        <w:rPr>
                          <w:b/>
                          <w:sz w:val="22"/>
                          <w:szCs w:val="22"/>
                          <w:lang w:eastAsia="en-GB"/>
                        </w:rPr>
                        <w:t>07.30 – 09.00</w:t>
                      </w:r>
                      <w:r w:rsidRPr="00397FEF">
                        <w:rPr>
                          <w:sz w:val="22"/>
                          <w:szCs w:val="22"/>
                          <w:lang w:eastAsia="en-GB"/>
                        </w:rPr>
                        <w:t xml:space="preserve"> Śniadanie w hotelu</w:t>
                      </w:r>
                      <w:r>
                        <w:rPr>
                          <w:sz w:val="22"/>
                          <w:szCs w:val="22"/>
                          <w:lang w:eastAsia="en-GB"/>
                        </w:rPr>
                        <w:t>,</w:t>
                      </w:r>
                    </w:p>
                    <w:p w14:paraId="47813336" w14:textId="77777777" w:rsidR="00397FEF" w:rsidRPr="00397FEF" w:rsidRDefault="00397FEF" w:rsidP="00397FEF">
                      <w:pPr>
                        <w:ind w:left="709"/>
                        <w:jc w:val="both"/>
                        <w:rPr>
                          <w:bCs/>
                          <w:sz w:val="22"/>
                          <w:szCs w:val="22"/>
                        </w:rPr>
                      </w:pPr>
                      <w:r w:rsidRPr="00397FEF">
                        <w:rPr>
                          <w:b/>
                          <w:sz w:val="22"/>
                          <w:szCs w:val="22"/>
                          <w:lang w:eastAsia="en-GB"/>
                        </w:rPr>
                        <w:t>09.30</w:t>
                      </w:r>
                      <w:r w:rsidRPr="00397FEF">
                        <w:rPr>
                          <w:sz w:val="22"/>
                          <w:szCs w:val="22"/>
                          <w:lang w:eastAsia="en-GB"/>
                        </w:rPr>
                        <w:t xml:space="preserve"> - </w:t>
                      </w:r>
                      <w:r w:rsidRPr="00397FEF">
                        <w:rPr>
                          <w:bCs/>
                          <w:sz w:val="22"/>
                          <w:szCs w:val="22"/>
                        </w:rPr>
                        <w:t xml:space="preserve">udamy się do miejscowości </w:t>
                      </w:r>
                      <w:r w:rsidRPr="00397FEF">
                        <w:rPr>
                          <w:b/>
                          <w:sz w:val="22"/>
                          <w:szCs w:val="22"/>
                        </w:rPr>
                        <w:t>Colmar</w:t>
                      </w:r>
                      <w:r w:rsidRPr="00397FEF">
                        <w:rPr>
                          <w:bCs/>
                          <w:sz w:val="22"/>
                          <w:szCs w:val="22"/>
                        </w:rPr>
                        <w:t xml:space="preserve">. Serce miasta stanowi niezwykle malownicza starówka z licznymi, pięknie odrestaurowanymi domami z muru pruskiego. Uwagę przechodniów przyciąga klasztor Dominikanów i gotycka kolegiata św. Marcina zbudowana z kilku rodzajów kamienia o różnych barwach. Warto również pospacerować po malowniczej dzielnicy Petit </w:t>
                      </w:r>
                      <w:proofErr w:type="spellStart"/>
                      <w:r w:rsidRPr="00397FEF">
                        <w:rPr>
                          <w:bCs/>
                          <w:sz w:val="22"/>
                          <w:szCs w:val="22"/>
                        </w:rPr>
                        <w:t>Venice</w:t>
                      </w:r>
                      <w:proofErr w:type="spellEnd"/>
                      <w:r w:rsidRPr="00397FEF">
                        <w:rPr>
                          <w:bCs/>
                          <w:sz w:val="22"/>
                          <w:szCs w:val="22"/>
                        </w:rPr>
                        <w:t xml:space="preserve">, gdzie kamieniczki przeglądają się w nurtach rzeki.   </w:t>
                      </w:r>
                    </w:p>
                    <w:p w14:paraId="42966C2B" w14:textId="7C6EC5A2" w:rsidR="00397FEF" w:rsidRPr="00397FEF" w:rsidRDefault="00397FEF" w:rsidP="00397FEF">
                      <w:pPr>
                        <w:ind w:left="709"/>
                        <w:jc w:val="both"/>
                        <w:rPr>
                          <w:bCs/>
                          <w:sz w:val="22"/>
                          <w:szCs w:val="22"/>
                        </w:rPr>
                      </w:pPr>
                      <w:r w:rsidRPr="00397FEF">
                        <w:rPr>
                          <w:b/>
                          <w:bCs/>
                          <w:sz w:val="22"/>
                          <w:szCs w:val="22"/>
                          <w:lang w:val="fr-FR" w:eastAsia="en-GB"/>
                        </w:rPr>
                        <w:t xml:space="preserve">Ok </w:t>
                      </w:r>
                      <w:proofErr w:type="gramStart"/>
                      <w:r w:rsidRPr="00397FEF">
                        <w:rPr>
                          <w:b/>
                          <w:bCs/>
                          <w:sz w:val="22"/>
                          <w:szCs w:val="22"/>
                          <w:lang w:val="fr-FR" w:eastAsia="en-GB"/>
                        </w:rPr>
                        <w:t>16:</w:t>
                      </w:r>
                      <w:proofErr w:type="gramEnd"/>
                      <w:r w:rsidRPr="00397FEF">
                        <w:rPr>
                          <w:b/>
                          <w:bCs/>
                          <w:sz w:val="22"/>
                          <w:szCs w:val="22"/>
                          <w:lang w:val="fr-FR" w:eastAsia="en-GB"/>
                        </w:rPr>
                        <w:t xml:space="preserve">00 </w:t>
                      </w:r>
                      <w:r w:rsidRPr="00397FEF">
                        <w:rPr>
                          <w:sz w:val="22"/>
                          <w:szCs w:val="22"/>
                          <w:lang w:val="fr-FR" w:eastAsia="en-GB"/>
                        </w:rPr>
                        <w:t xml:space="preserve">– </w:t>
                      </w:r>
                      <w:proofErr w:type="spellStart"/>
                      <w:r w:rsidRPr="00397FEF">
                        <w:rPr>
                          <w:sz w:val="22"/>
                          <w:szCs w:val="22"/>
                          <w:lang w:val="fr-FR" w:eastAsia="en-GB"/>
                        </w:rPr>
                        <w:t>powrót</w:t>
                      </w:r>
                      <w:proofErr w:type="spellEnd"/>
                      <w:r w:rsidRPr="00397FEF">
                        <w:rPr>
                          <w:sz w:val="22"/>
                          <w:szCs w:val="22"/>
                          <w:lang w:val="fr-FR" w:eastAsia="en-GB"/>
                        </w:rPr>
                        <w:t xml:space="preserve"> do </w:t>
                      </w:r>
                      <w:proofErr w:type="spellStart"/>
                      <w:r w:rsidRPr="00397FEF">
                        <w:rPr>
                          <w:sz w:val="22"/>
                          <w:szCs w:val="22"/>
                          <w:lang w:val="fr-FR" w:eastAsia="en-GB"/>
                        </w:rPr>
                        <w:t>hotelu</w:t>
                      </w:r>
                      <w:proofErr w:type="spellEnd"/>
                      <w:r w:rsidRPr="00397FEF">
                        <w:rPr>
                          <w:sz w:val="22"/>
                          <w:szCs w:val="22"/>
                          <w:lang w:val="fr-FR" w:eastAsia="en-GB"/>
                        </w:rPr>
                        <w:t xml:space="preserve"> </w:t>
                      </w:r>
                      <w:proofErr w:type="gramStart"/>
                      <w:r w:rsidRPr="00397FEF">
                        <w:rPr>
                          <w:sz w:val="22"/>
                          <w:szCs w:val="22"/>
                          <w:lang w:val="fr-FR" w:eastAsia="en-GB"/>
                        </w:rPr>
                        <w:t xml:space="preserve">-  </w:t>
                      </w:r>
                      <w:proofErr w:type="spellStart"/>
                      <w:r w:rsidRPr="00397FEF">
                        <w:rPr>
                          <w:sz w:val="22"/>
                          <w:szCs w:val="22"/>
                          <w:lang w:val="fr-FR" w:eastAsia="en-GB"/>
                        </w:rPr>
                        <w:t>czas</w:t>
                      </w:r>
                      <w:proofErr w:type="spellEnd"/>
                      <w:proofErr w:type="gramEnd"/>
                      <w:r w:rsidRPr="00397FEF">
                        <w:rPr>
                          <w:sz w:val="22"/>
                          <w:szCs w:val="22"/>
                          <w:lang w:val="fr-FR" w:eastAsia="en-GB"/>
                        </w:rPr>
                        <w:t xml:space="preserve"> </w:t>
                      </w:r>
                      <w:proofErr w:type="spellStart"/>
                      <w:r w:rsidRPr="00397FEF">
                        <w:rPr>
                          <w:sz w:val="22"/>
                          <w:szCs w:val="22"/>
                          <w:lang w:val="fr-FR" w:eastAsia="en-GB"/>
                        </w:rPr>
                        <w:t>wolny</w:t>
                      </w:r>
                      <w:proofErr w:type="spellEnd"/>
                      <w:r>
                        <w:rPr>
                          <w:sz w:val="22"/>
                          <w:szCs w:val="22"/>
                          <w:lang w:val="fr-FR" w:eastAsia="en-GB"/>
                        </w:rPr>
                        <w:t>,</w:t>
                      </w:r>
                      <w:r w:rsidRPr="00397FEF">
                        <w:rPr>
                          <w:sz w:val="22"/>
                          <w:szCs w:val="22"/>
                          <w:lang w:val="fr-FR" w:eastAsia="en-GB"/>
                        </w:rPr>
                        <w:t xml:space="preserve">  </w:t>
                      </w:r>
                    </w:p>
                    <w:p w14:paraId="1FC08763" w14:textId="7473AF81" w:rsidR="00397FEF" w:rsidRPr="00397FEF" w:rsidRDefault="00397FEF" w:rsidP="00397FEF">
                      <w:pPr>
                        <w:ind w:left="709"/>
                        <w:jc w:val="both"/>
                        <w:rPr>
                          <w:sz w:val="22"/>
                          <w:szCs w:val="22"/>
                          <w:lang w:eastAsia="en-GB"/>
                        </w:rPr>
                      </w:pPr>
                      <w:r w:rsidRPr="00397FEF">
                        <w:rPr>
                          <w:b/>
                          <w:sz w:val="22"/>
                          <w:szCs w:val="22"/>
                          <w:lang w:eastAsia="en-GB"/>
                        </w:rPr>
                        <w:t xml:space="preserve">Ok. 17:30 </w:t>
                      </w:r>
                      <w:r w:rsidRPr="00397FEF">
                        <w:rPr>
                          <w:bCs/>
                          <w:sz w:val="22"/>
                          <w:szCs w:val="22"/>
                          <w:lang w:eastAsia="en-GB"/>
                        </w:rPr>
                        <w:t>– Udamy się k</w:t>
                      </w:r>
                      <w:r w:rsidRPr="00397FEF">
                        <w:rPr>
                          <w:sz w:val="22"/>
                          <w:szCs w:val="22"/>
                          <w:lang w:eastAsia="en-GB"/>
                        </w:rPr>
                        <w:t>olację do jednej z regionalnych restauracji</w:t>
                      </w:r>
                      <w:r>
                        <w:rPr>
                          <w:sz w:val="22"/>
                          <w:szCs w:val="22"/>
                          <w:lang w:eastAsia="en-GB"/>
                        </w:rPr>
                        <w:t>,</w:t>
                      </w:r>
                    </w:p>
                    <w:p w14:paraId="3816ABAB" w14:textId="1520DC74" w:rsidR="00397FEF" w:rsidRPr="00397FEF" w:rsidRDefault="00397FEF" w:rsidP="00397FEF">
                      <w:pPr>
                        <w:ind w:left="709"/>
                        <w:jc w:val="both"/>
                        <w:rPr>
                          <w:bCs/>
                          <w:sz w:val="22"/>
                          <w:szCs w:val="22"/>
                          <w:lang w:eastAsia="en-GB"/>
                        </w:rPr>
                      </w:pPr>
                      <w:r w:rsidRPr="00397FEF">
                        <w:rPr>
                          <w:b/>
                          <w:sz w:val="22"/>
                          <w:szCs w:val="22"/>
                          <w:lang w:eastAsia="en-GB"/>
                        </w:rPr>
                        <w:t xml:space="preserve">Ok. 20:00 – Powrót do hotelu. </w:t>
                      </w:r>
                      <w:r w:rsidRPr="00397FEF">
                        <w:rPr>
                          <w:bCs/>
                          <w:sz w:val="22"/>
                          <w:szCs w:val="22"/>
                        </w:rPr>
                        <w:t xml:space="preserve"> Nocleg</w:t>
                      </w:r>
                      <w:r>
                        <w:rPr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14:paraId="58C49CA1" w14:textId="77777777" w:rsidR="00397FEF" w:rsidRPr="00397FEF" w:rsidRDefault="00397FEF" w:rsidP="00397FEF">
                      <w:pPr>
                        <w:rPr>
                          <w:sz w:val="22"/>
                          <w:szCs w:val="22"/>
                          <w:lang w:eastAsia="en-GB"/>
                        </w:rPr>
                      </w:pPr>
                    </w:p>
                    <w:p w14:paraId="09B9C0B5" w14:textId="77777777" w:rsidR="00397FEF" w:rsidRPr="00397FEF" w:rsidRDefault="00397FEF" w:rsidP="00397FEF">
                      <w:pPr>
                        <w:rPr>
                          <w:sz w:val="22"/>
                          <w:szCs w:val="22"/>
                          <w:lang w:eastAsia="en-GB"/>
                        </w:rPr>
                      </w:pPr>
                    </w:p>
                    <w:p w14:paraId="362288AA" w14:textId="77777777" w:rsidR="00397FEF" w:rsidRPr="00397FEF" w:rsidRDefault="00397FEF" w:rsidP="00397FEF">
                      <w:pPr>
                        <w:rPr>
                          <w:sz w:val="22"/>
                          <w:szCs w:val="22"/>
                          <w:lang w:eastAsia="en-GB"/>
                        </w:rPr>
                      </w:pPr>
                    </w:p>
                    <w:p w14:paraId="65E1C257" w14:textId="1C52267E" w:rsidR="00397FEF" w:rsidRPr="00397FEF" w:rsidRDefault="009F245A" w:rsidP="00397FEF">
                      <w:pPr>
                        <w:jc w:val="center"/>
                        <w:rPr>
                          <w:b/>
                          <w:bCs/>
                          <w:color w:val="3D85C6"/>
                          <w:sz w:val="22"/>
                          <w:szCs w:val="22"/>
                          <w:lang w:eastAsia="en-GB"/>
                        </w:rPr>
                      </w:pPr>
                      <w:r>
                        <w:rPr>
                          <w:b/>
                          <w:bCs/>
                          <w:color w:val="3D85C6"/>
                          <w:sz w:val="22"/>
                          <w:szCs w:val="22"/>
                          <w:lang w:eastAsia="en-GB"/>
                        </w:rPr>
                        <w:t>Środa</w:t>
                      </w:r>
                    </w:p>
                    <w:p w14:paraId="20E9629E" w14:textId="07ED7C82" w:rsidR="00397FEF" w:rsidRPr="00397FEF" w:rsidRDefault="00397FEF" w:rsidP="00397FEF">
                      <w:pPr>
                        <w:ind w:firstLine="708"/>
                        <w:jc w:val="both"/>
                        <w:rPr>
                          <w:sz w:val="22"/>
                          <w:szCs w:val="22"/>
                          <w:lang w:eastAsia="en-GB"/>
                        </w:rPr>
                      </w:pPr>
                      <w:bookmarkStart w:id="1" w:name="_Hlk157596041"/>
                      <w:r w:rsidRPr="00397FEF">
                        <w:rPr>
                          <w:b/>
                          <w:sz w:val="22"/>
                          <w:szCs w:val="22"/>
                          <w:lang w:eastAsia="en-GB"/>
                        </w:rPr>
                        <w:t>07.00</w:t>
                      </w:r>
                      <w:r w:rsidRPr="00397FEF">
                        <w:rPr>
                          <w:sz w:val="22"/>
                          <w:szCs w:val="22"/>
                          <w:lang w:eastAsia="en-GB"/>
                        </w:rPr>
                        <w:t xml:space="preserve"> / </w:t>
                      </w:r>
                      <w:r w:rsidRPr="00397FEF">
                        <w:rPr>
                          <w:b/>
                          <w:bCs/>
                          <w:sz w:val="22"/>
                          <w:szCs w:val="22"/>
                          <w:lang w:eastAsia="en-GB"/>
                        </w:rPr>
                        <w:t>07.30</w:t>
                      </w:r>
                      <w:r w:rsidRPr="00397FEF">
                        <w:rPr>
                          <w:sz w:val="22"/>
                          <w:szCs w:val="22"/>
                          <w:lang w:eastAsia="en-GB"/>
                        </w:rPr>
                        <w:t xml:space="preserve"> – Śniadanie w hotelu</w:t>
                      </w:r>
                      <w:r>
                        <w:rPr>
                          <w:sz w:val="22"/>
                          <w:szCs w:val="22"/>
                          <w:lang w:eastAsia="en-GB"/>
                        </w:rPr>
                        <w:t>,</w:t>
                      </w:r>
                    </w:p>
                    <w:p w14:paraId="3479072A" w14:textId="77777777" w:rsidR="00397FEF" w:rsidRPr="00397FEF" w:rsidRDefault="00397FEF" w:rsidP="00397FEF">
                      <w:pPr>
                        <w:ind w:left="709"/>
                        <w:jc w:val="both"/>
                        <w:rPr>
                          <w:sz w:val="22"/>
                          <w:szCs w:val="22"/>
                          <w:lang w:eastAsia="en-GB"/>
                        </w:rPr>
                      </w:pPr>
                      <w:r w:rsidRPr="00397FEF">
                        <w:rPr>
                          <w:sz w:val="22"/>
                          <w:szCs w:val="22"/>
                          <w:lang w:eastAsia="en-GB"/>
                        </w:rPr>
                        <w:t xml:space="preserve">08.00 – Pakowanie bagaży do autokaru, </w:t>
                      </w:r>
                    </w:p>
                    <w:p w14:paraId="22149FD7" w14:textId="77777777" w:rsidR="00397FEF" w:rsidRPr="00397FEF" w:rsidRDefault="00397FEF" w:rsidP="00397FEF">
                      <w:pPr>
                        <w:ind w:left="709"/>
                        <w:jc w:val="both"/>
                        <w:rPr>
                          <w:sz w:val="22"/>
                          <w:szCs w:val="22"/>
                          <w:lang w:eastAsia="en-GB"/>
                        </w:rPr>
                      </w:pPr>
                      <w:r w:rsidRPr="00397FEF">
                        <w:rPr>
                          <w:b/>
                          <w:sz w:val="22"/>
                          <w:szCs w:val="22"/>
                          <w:lang w:eastAsia="en-GB"/>
                        </w:rPr>
                        <w:t>08.15</w:t>
                      </w:r>
                      <w:r w:rsidRPr="00397FEF">
                        <w:rPr>
                          <w:sz w:val="22"/>
                          <w:szCs w:val="22"/>
                          <w:lang w:eastAsia="en-GB"/>
                        </w:rPr>
                        <w:t xml:space="preserve"> – Wyjazd do centrum Strasbourga – czas wolny na zakup pamiątek</w:t>
                      </w:r>
                    </w:p>
                    <w:p w14:paraId="440C833B" w14:textId="1231D558" w:rsidR="00397FEF" w:rsidRPr="00397FEF" w:rsidRDefault="00397FEF" w:rsidP="00397FEF">
                      <w:pPr>
                        <w:ind w:left="709"/>
                        <w:jc w:val="both"/>
                        <w:rPr>
                          <w:sz w:val="22"/>
                          <w:szCs w:val="22"/>
                          <w:lang w:eastAsia="en-GB"/>
                        </w:rPr>
                      </w:pPr>
                      <w:r w:rsidRPr="00397FEF">
                        <w:rPr>
                          <w:b/>
                          <w:bCs/>
                          <w:sz w:val="22"/>
                          <w:szCs w:val="22"/>
                          <w:lang w:eastAsia="en-GB"/>
                        </w:rPr>
                        <w:t xml:space="preserve">11.45 </w:t>
                      </w:r>
                      <w:r w:rsidRPr="00397FEF">
                        <w:rPr>
                          <w:sz w:val="22"/>
                          <w:szCs w:val="22"/>
                          <w:lang w:eastAsia="en-GB"/>
                        </w:rPr>
                        <w:t>–</w:t>
                      </w:r>
                      <w:r w:rsidRPr="00397FEF">
                        <w:rPr>
                          <w:b/>
                          <w:bCs/>
                          <w:sz w:val="22"/>
                          <w:szCs w:val="22"/>
                          <w:lang w:eastAsia="en-GB"/>
                        </w:rPr>
                        <w:t xml:space="preserve"> </w:t>
                      </w:r>
                      <w:r w:rsidRPr="00397FEF">
                        <w:rPr>
                          <w:sz w:val="22"/>
                          <w:szCs w:val="22"/>
                          <w:lang w:eastAsia="en-GB"/>
                        </w:rPr>
                        <w:t xml:space="preserve">Piesze przejście do </w:t>
                      </w:r>
                      <w:r w:rsidRPr="00397FEF">
                        <w:rPr>
                          <w:b/>
                          <w:sz w:val="22"/>
                          <w:szCs w:val="22"/>
                        </w:rPr>
                        <w:t>Parlamentu Europejskiego oraz Europejskiego Trybunału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397FEF">
                        <w:rPr>
                          <w:b/>
                          <w:sz w:val="22"/>
                          <w:szCs w:val="22"/>
                        </w:rPr>
                        <w:t>Praw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 </w:t>
                      </w:r>
                      <w:r w:rsidRPr="00397FEF">
                        <w:rPr>
                          <w:b/>
                          <w:sz w:val="22"/>
                          <w:szCs w:val="22"/>
                        </w:rPr>
                        <w:t>Człowieka i Rady Europy</w:t>
                      </w:r>
                    </w:p>
                    <w:p w14:paraId="6352A92B" w14:textId="321210F3" w:rsidR="00397FEF" w:rsidRPr="00397FEF" w:rsidRDefault="00397FEF" w:rsidP="00397FEF">
                      <w:pPr>
                        <w:ind w:left="709"/>
                        <w:jc w:val="both"/>
                        <w:rPr>
                          <w:bCs/>
                          <w:sz w:val="22"/>
                          <w:szCs w:val="22"/>
                        </w:rPr>
                      </w:pPr>
                      <w:r w:rsidRPr="00397FEF">
                        <w:rPr>
                          <w:b/>
                          <w:sz w:val="22"/>
                          <w:szCs w:val="22"/>
                          <w:lang w:eastAsia="en-GB"/>
                        </w:rPr>
                        <w:t xml:space="preserve">13.20 </w:t>
                      </w:r>
                      <w:r w:rsidRPr="00397FEF">
                        <w:rPr>
                          <w:sz w:val="22"/>
                          <w:szCs w:val="22"/>
                          <w:lang w:eastAsia="en-GB"/>
                        </w:rPr>
                        <w:t>–</w:t>
                      </w:r>
                      <w:r w:rsidRPr="00397FEF">
                        <w:rPr>
                          <w:b/>
                          <w:sz w:val="22"/>
                          <w:szCs w:val="22"/>
                          <w:lang w:eastAsia="en-GB"/>
                        </w:rPr>
                        <w:t xml:space="preserve"> </w:t>
                      </w:r>
                      <w:r w:rsidRPr="00397FEF">
                        <w:rPr>
                          <w:bCs/>
                          <w:sz w:val="22"/>
                          <w:szCs w:val="22"/>
                        </w:rPr>
                        <w:t xml:space="preserve">zwiedzanie </w:t>
                      </w:r>
                      <w:proofErr w:type="spellStart"/>
                      <w:proofErr w:type="gramStart"/>
                      <w:r w:rsidRPr="00397FEF">
                        <w:rPr>
                          <w:bCs/>
                          <w:sz w:val="22"/>
                          <w:szCs w:val="22"/>
                        </w:rPr>
                        <w:t>Parlamentarium</w:t>
                      </w:r>
                      <w:proofErr w:type="spellEnd"/>
                      <w:r w:rsidRPr="00397FEF">
                        <w:rPr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397FEF">
                        <w:rPr>
                          <w:bCs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397FEF">
                        <w:rPr>
                          <w:bCs/>
                          <w:sz w:val="22"/>
                          <w:szCs w:val="22"/>
                        </w:rPr>
                        <w:t>–</w:t>
                      </w:r>
                      <w:proofErr w:type="gramEnd"/>
                      <w:r w:rsidRPr="00397FEF">
                        <w:rPr>
                          <w:bCs/>
                          <w:sz w:val="22"/>
                          <w:szCs w:val="22"/>
                        </w:rPr>
                        <w:t xml:space="preserve"> to stworzone w </w:t>
                      </w:r>
                      <w:proofErr w:type="gramStart"/>
                      <w:r w:rsidRPr="00397FEF">
                        <w:rPr>
                          <w:bCs/>
                          <w:sz w:val="22"/>
                          <w:szCs w:val="22"/>
                        </w:rPr>
                        <w:t>oparciu  o</w:t>
                      </w:r>
                      <w:proofErr w:type="gramEnd"/>
                      <w:r w:rsidRPr="00397FEF">
                        <w:rPr>
                          <w:bCs/>
                          <w:sz w:val="22"/>
                          <w:szCs w:val="22"/>
                        </w:rPr>
                        <w:t xml:space="preserve"> najnowocześniejsze technologie</w:t>
                      </w:r>
                      <w:r>
                        <w:rPr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397FEF">
                        <w:rPr>
                          <w:bCs/>
                          <w:sz w:val="22"/>
                          <w:szCs w:val="22"/>
                        </w:rPr>
                        <w:t xml:space="preserve">centrum umożliwia dorosłym oraz dzieciom poznanie Parlamentu Europejskiego z bliska. </w:t>
                      </w:r>
                      <w:r>
                        <w:rPr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397FEF">
                        <w:rPr>
                          <w:bCs/>
                          <w:sz w:val="22"/>
                          <w:szCs w:val="22"/>
                        </w:rPr>
                        <w:t>Zwiedzający mogą przyjrzeć się codziennej pracy posłów, zapoznać się z historią integracji europejskiej, odkryć wielojęzyczne dziedzictwo Europy.</w:t>
                      </w:r>
                    </w:p>
                    <w:p w14:paraId="6A94D204" w14:textId="51446FB9" w:rsidR="00397FEF" w:rsidRPr="00397FEF" w:rsidRDefault="00397FEF" w:rsidP="00397FEF">
                      <w:pPr>
                        <w:ind w:left="709"/>
                        <w:jc w:val="both"/>
                        <w:rPr>
                          <w:sz w:val="22"/>
                          <w:szCs w:val="22"/>
                          <w:lang w:eastAsia="en-GB"/>
                        </w:rPr>
                      </w:pPr>
                      <w:r w:rsidRPr="00397FEF">
                        <w:rPr>
                          <w:b/>
                          <w:sz w:val="22"/>
                          <w:szCs w:val="22"/>
                          <w:lang w:eastAsia="en-GB"/>
                        </w:rPr>
                        <w:t>14.00– 15.00</w:t>
                      </w:r>
                      <w:r w:rsidRPr="00397FEF">
                        <w:rPr>
                          <w:sz w:val="22"/>
                          <w:szCs w:val="22"/>
                          <w:lang w:eastAsia="en-GB"/>
                        </w:rPr>
                        <w:t xml:space="preserve"> –</w:t>
                      </w:r>
                      <w:r w:rsidRPr="00397FEF">
                        <w:rPr>
                          <w:b/>
                          <w:bCs/>
                          <w:sz w:val="22"/>
                          <w:szCs w:val="22"/>
                          <w:lang w:eastAsia="en-GB"/>
                        </w:rPr>
                        <w:t xml:space="preserve"> Wizyta w Parlamencie Europejskim</w:t>
                      </w:r>
                      <w:r w:rsidRPr="00397FEF">
                        <w:rPr>
                          <w:sz w:val="22"/>
                          <w:szCs w:val="22"/>
                          <w:lang w:eastAsia="en-GB"/>
                        </w:rPr>
                        <w:t xml:space="preserve"> – prelekcja dot. funkcjonowania PE oraz spotkanie</w:t>
                      </w:r>
                      <w:r>
                        <w:rPr>
                          <w:sz w:val="22"/>
                          <w:szCs w:val="22"/>
                          <w:lang w:eastAsia="en-GB"/>
                        </w:rPr>
                        <w:t xml:space="preserve"> z Europosłem.</w:t>
                      </w:r>
                    </w:p>
                    <w:p w14:paraId="6A49D5DE" w14:textId="77777777" w:rsidR="00397FEF" w:rsidRPr="00397FEF" w:rsidRDefault="00397FEF" w:rsidP="00397FEF">
                      <w:pPr>
                        <w:ind w:left="709"/>
                        <w:jc w:val="both"/>
                        <w:rPr>
                          <w:b/>
                          <w:bCs/>
                          <w:sz w:val="22"/>
                          <w:szCs w:val="22"/>
                          <w:lang w:eastAsia="en-GB"/>
                        </w:rPr>
                      </w:pPr>
                      <w:r w:rsidRPr="00397FEF">
                        <w:rPr>
                          <w:b/>
                          <w:bCs/>
                          <w:sz w:val="22"/>
                          <w:szCs w:val="22"/>
                          <w:lang w:eastAsia="en-GB"/>
                        </w:rPr>
                        <w:t xml:space="preserve">15.00 – 15.30 </w:t>
                      </w:r>
                      <w:r w:rsidRPr="00397FEF">
                        <w:rPr>
                          <w:sz w:val="22"/>
                          <w:szCs w:val="22"/>
                          <w:lang w:eastAsia="en-GB"/>
                        </w:rPr>
                        <w:t xml:space="preserve">- </w:t>
                      </w:r>
                      <w:r w:rsidRPr="00397FEF">
                        <w:rPr>
                          <w:sz w:val="22"/>
                          <w:szCs w:val="22"/>
                          <w:lang w:eastAsia="en-GB"/>
                        </w:rPr>
                        <w:tab/>
                        <w:t>wizyta na galerii plenarnej</w:t>
                      </w:r>
                      <w:r w:rsidRPr="00397FEF">
                        <w:rPr>
                          <w:b/>
                          <w:bCs/>
                          <w:sz w:val="22"/>
                          <w:szCs w:val="22"/>
                          <w:lang w:eastAsia="en-GB"/>
                        </w:rPr>
                        <w:t xml:space="preserve"> </w:t>
                      </w:r>
                    </w:p>
                    <w:p w14:paraId="2D9E8D80" w14:textId="2861FE5E" w:rsidR="00397FEF" w:rsidRPr="00397FEF" w:rsidRDefault="00397FEF" w:rsidP="00397FEF">
                      <w:pPr>
                        <w:tabs>
                          <w:tab w:val="left" w:pos="3975"/>
                        </w:tabs>
                        <w:ind w:left="709"/>
                        <w:jc w:val="both"/>
                        <w:rPr>
                          <w:color w:val="666666"/>
                          <w:sz w:val="22"/>
                          <w:szCs w:val="22"/>
                          <w:lang w:eastAsia="en-GB"/>
                        </w:rPr>
                      </w:pPr>
                      <w:r w:rsidRPr="00397FEF">
                        <w:rPr>
                          <w:b/>
                          <w:sz w:val="22"/>
                          <w:szCs w:val="22"/>
                          <w:lang w:eastAsia="en-GB"/>
                        </w:rPr>
                        <w:t>ok 18.00</w:t>
                      </w:r>
                      <w:r w:rsidRPr="00397FEF">
                        <w:rPr>
                          <w:sz w:val="22"/>
                          <w:szCs w:val="22"/>
                          <w:lang w:eastAsia="en-GB"/>
                        </w:rPr>
                        <w:t xml:space="preserve"> – Wyjazd w drogę powrotną do Polski</w:t>
                      </w:r>
                      <w:r w:rsidRPr="00397FEF">
                        <w:rPr>
                          <w:color w:val="666666"/>
                          <w:sz w:val="22"/>
                          <w:szCs w:val="22"/>
                          <w:lang w:eastAsia="en-GB"/>
                        </w:rPr>
                        <w:tab/>
                      </w:r>
                    </w:p>
                    <w:bookmarkEnd w:id="1"/>
                    <w:p w14:paraId="36A737E6" w14:textId="77777777" w:rsidR="00397FEF" w:rsidRPr="00397FEF" w:rsidRDefault="00397FEF" w:rsidP="00397FEF">
                      <w:pPr>
                        <w:rPr>
                          <w:color w:val="666666"/>
                          <w:sz w:val="22"/>
                          <w:szCs w:val="22"/>
                          <w:lang w:eastAsia="en-GB"/>
                        </w:rPr>
                      </w:pPr>
                    </w:p>
                    <w:p w14:paraId="48184892" w14:textId="25CE8989" w:rsidR="00397FEF" w:rsidRPr="00397FEF" w:rsidRDefault="009F245A" w:rsidP="00397FEF">
                      <w:pPr>
                        <w:jc w:val="center"/>
                        <w:rPr>
                          <w:b/>
                          <w:color w:val="0070C0"/>
                          <w:sz w:val="22"/>
                          <w:szCs w:val="22"/>
                          <w:lang w:eastAsia="en-GB"/>
                        </w:rPr>
                      </w:pPr>
                      <w:r>
                        <w:rPr>
                          <w:b/>
                          <w:color w:val="0070C0"/>
                          <w:sz w:val="22"/>
                          <w:szCs w:val="22"/>
                          <w:lang w:eastAsia="en-GB"/>
                        </w:rPr>
                        <w:t>Czwartek</w:t>
                      </w:r>
                    </w:p>
                    <w:p w14:paraId="66A4F6F5" w14:textId="319104AD" w:rsidR="00397FEF" w:rsidRPr="00397FEF" w:rsidRDefault="00397FEF" w:rsidP="00397FEF">
                      <w:pPr>
                        <w:ind w:left="709"/>
                        <w:rPr>
                          <w:rStyle w:val="Pogrubienie"/>
                          <w:b w:val="0"/>
                          <w:bCs w:val="0"/>
                          <w:sz w:val="22"/>
                          <w:szCs w:val="22"/>
                          <w:u w:val="single"/>
                          <w:lang w:eastAsia="en-GB"/>
                        </w:rPr>
                      </w:pPr>
                      <w:r w:rsidRPr="00397FEF">
                        <w:rPr>
                          <w:bCs/>
                          <w:sz w:val="22"/>
                          <w:szCs w:val="22"/>
                          <w:lang w:eastAsia="en-GB"/>
                        </w:rPr>
                        <w:t>Przyjazd do Warszawy w godzinach dopołudniowych</w:t>
                      </w:r>
                      <w:r w:rsidRPr="00397FEF">
                        <w:rPr>
                          <w:sz w:val="22"/>
                          <w:szCs w:val="22"/>
                          <w:u w:val="single"/>
                          <w:lang w:eastAsia="en-GB"/>
                        </w:rPr>
                        <w:t xml:space="preserve"> </w:t>
                      </w:r>
                    </w:p>
                    <w:p w14:paraId="4F4C17C1" w14:textId="61A300C0" w:rsidR="00397FEF" w:rsidRPr="008F11C3" w:rsidRDefault="00397FEF" w:rsidP="00397FEF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20091CD" w14:textId="3A916FA4" w:rsidR="00F161A0" w:rsidRPr="008F11C3" w:rsidRDefault="00F161A0" w:rsidP="00353AB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5C2DBF0">
                <wp:simplePos x="0" y="0"/>
                <wp:positionH relativeFrom="column">
                  <wp:posOffset>8255</wp:posOffset>
                </wp:positionH>
                <wp:positionV relativeFrom="paragraph">
                  <wp:posOffset>-4445</wp:posOffset>
                </wp:positionV>
                <wp:extent cx="6492875" cy="635"/>
                <wp:effectExtent l="0" t="0" r="0" b="0"/>
                <wp:wrapNone/>
                <wp:docPr id="170647507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81697C" id="Line 1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-.35pt" to="511.9pt,-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" o:allowincell="f" strokecolor="navy" strokeweight="1pt">
                <o:lock v:ext="edit" shapetype="f"/>
              </v:line>
            </w:pict>
          </mc:Fallback>
        </mc:AlternateContent>
      </w:r>
      <w:r w:rsidR="000806F4">
        <w:rPr>
          <w:sz w:val="28"/>
        </w:rPr>
        <w:t xml:space="preserve">    </w:t>
      </w:r>
    </w:p>
    <w:p w14:paraId="18C941FB" w14:textId="77777777" w:rsidR="000806F4" w:rsidRDefault="000806F4">
      <w:pPr>
        <w:rPr>
          <w:color w:val="000080"/>
          <w:sz w:val="28"/>
        </w:rPr>
      </w:pPr>
      <w:r>
        <w:rPr>
          <w:color w:val="000080"/>
          <w:sz w:val="28"/>
        </w:rPr>
        <w:tab/>
      </w:r>
      <w:r>
        <w:rPr>
          <w:color w:val="000080"/>
          <w:sz w:val="28"/>
        </w:rPr>
        <w:tab/>
      </w:r>
      <w:r>
        <w:rPr>
          <w:color w:val="000080"/>
          <w:sz w:val="28"/>
        </w:rPr>
        <w:tab/>
      </w:r>
      <w:r>
        <w:rPr>
          <w:color w:val="000080"/>
          <w:sz w:val="28"/>
        </w:rPr>
        <w:tab/>
      </w:r>
      <w:r>
        <w:rPr>
          <w:color w:val="000080"/>
          <w:sz w:val="28"/>
        </w:rPr>
        <w:tab/>
      </w:r>
      <w:r>
        <w:rPr>
          <w:color w:val="000080"/>
          <w:sz w:val="28"/>
        </w:rPr>
        <w:tab/>
        <w:t xml:space="preserve">    </w:t>
      </w:r>
      <w:r>
        <w:rPr>
          <w:color w:val="000080"/>
          <w:sz w:val="28"/>
        </w:rPr>
        <w:tab/>
        <w:t xml:space="preserve">              </w:t>
      </w:r>
    </w:p>
    <w:p w14:paraId="7BF4FE71" w14:textId="77777777" w:rsidR="000806F4" w:rsidRDefault="000806F4">
      <w:pPr>
        <w:rPr>
          <w:color w:val="000080"/>
          <w:sz w:val="28"/>
        </w:rPr>
      </w:pPr>
    </w:p>
    <w:p w14:paraId="00D2211A" w14:textId="77777777" w:rsidR="000806F4" w:rsidRDefault="000806F4">
      <w:pPr>
        <w:rPr>
          <w:color w:val="000080"/>
          <w:sz w:val="28"/>
        </w:rPr>
      </w:pPr>
    </w:p>
    <w:p w14:paraId="184C933A" w14:textId="77777777" w:rsidR="000806F4" w:rsidRDefault="0062130C">
      <w:pPr>
        <w:rPr>
          <w:color w:val="000080"/>
          <w:sz w:val="28"/>
        </w:rPr>
      </w:pPr>
      <w:r>
        <w:rPr>
          <w:color w:val="000080"/>
          <w:sz w:val="28"/>
        </w:rPr>
        <w:t xml:space="preserve">PUBLICZNYCH </w:t>
      </w:r>
    </w:p>
    <w:p w14:paraId="4CB8D510" w14:textId="77777777" w:rsidR="000806F4" w:rsidRDefault="000806F4">
      <w:pPr>
        <w:rPr>
          <w:color w:val="000080"/>
          <w:sz w:val="28"/>
        </w:rPr>
      </w:pPr>
    </w:p>
    <w:p w14:paraId="69D2A69B" w14:textId="77777777" w:rsidR="000806F4" w:rsidRDefault="000806F4">
      <w:pPr>
        <w:rPr>
          <w:color w:val="000080"/>
          <w:sz w:val="28"/>
        </w:rPr>
      </w:pPr>
    </w:p>
    <w:p w14:paraId="514E7E18" w14:textId="77777777" w:rsidR="000806F4" w:rsidRDefault="000806F4">
      <w:pPr>
        <w:rPr>
          <w:color w:val="000080"/>
          <w:sz w:val="28"/>
        </w:rPr>
      </w:pPr>
      <w:r>
        <w:rPr>
          <w:color w:val="000080"/>
          <w:sz w:val="28"/>
        </w:rPr>
        <w:t xml:space="preserve"> </w:t>
      </w:r>
    </w:p>
    <w:p w14:paraId="4B484D3D" w14:textId="77777777" w:rsidR="000806F4" w:rsidRDefault="000806F4">
      <w:pPr>
        <w:rPr>
          <w:color w:val="000080"/>
          <w:sz w:val="28"/>
        </w:rPr>
      </w:pPr>
    </w:p>
    <w:p w14:paraId="2FC7F3EE" w14:textId="77777777" w:rsidR="000806F4" w:rsidRDefault="000806F4">
      <w:pPr>
        <w:rPr>
          <w:color w:val="000080"/>
          <w:sz w:val="28"/>
        </w:rPr>
      </w:pPr>
    </w:p>
    <w:p w14:paraId="24E5B1FA" w14:textId="77777777" w:rsidR="000806F4" w:rsidRDefault="000806F4">
      <w:pPr>
        <w:rPr>
          <w:color w:val="000080"/>
          <w:sz w:val="24"/>
        </w:rPr>
      </w:pPr>
      <w:r>
        <w:rPr>
          <w:color w:val="000080"/>
          <w:sz w:val="24"/>
        </w:rPr>
        <w:tab/>
      </w:r>
      <w:r>
        <w:rPr>
          <w:color w:val="000080"/>
          <w:sz w:val="24"/>
        </w:rPr>
        <w:tab/>
      </w:r>
      <w:r>
        <w:rPr>
          <w:color w:val="000080"/>
          <w:sz w:val="24"/>
        </w:rPr>
        <w:tab/>
      </w:r>
      <w:r>
        <w:rPr>
          <w:color w:val="000080"/>
          <w:sz w:val="24"/>
        </w:rPr>
        <w:tab/>
      </w:r>
      <w:r>
        <w:rPr>
          <w:color w:val="000080"/>
          <w:sz w:val="24"/>
        </w:rPr>
        <w:tab/>
      </w:r>
      <w:r>
        <w:rPr>
          <w:color w:val="000080"/>
          <w:sz w:val="24"/>
        </w:rPr>
        <w:tab/>
      </w:r>
      <w:r>
        <w:rPr>
          <w:color w:val="000080"/>
          <w:sz w:val="24"/>
        </w:rPr>
        <w:tab/>
      </w:r>
      <w:r>
        <w:rPr>
          <w:color w:val="000080"/>
          <w:sz w:val="24"/>
        </w:rPr>
        <w:tab/>
      </w:r>
      <w:r>
        <w:rPr>
          <w:color w:val="000080"/>
          <w:sz w:val="24"/>
        </w:rPr>
        <w:tab/>
      </w:r>
      <w:r>
        <w:rPr>
          <w:color w:val="000080"/>
          <w:sz w:val="24"/>
        </w:rPr>
        <w:tab/>
      </w:r>
      <w:r>
        <w:rPr>
          <w:color w:val="000080"/>
          <w:sz w:val="24"/>
        </w:rPr>
        <w:tab/>
      </w:r>
    </w:p>
    <w:p w14:paraId="1AE9865C" w14:textId="77777777" w:rsidR="000806F4" w:rsidRDefault="000806F4">
      <w:pPr>
        <w:rPr>
          <w:color w:val="000080"/>
        </w:rPr>
      </w:pPr>
    </w:p>
    <w:p w14:paraId="0BD4364A" w14:textId="77777777" w:rsidR="000806F4" w:rsidRDefault="000806F4"/>
    <w:p w14:paraId="67337791" w14:textId="77777777" w:rsidR="000806F4" w:rsidRDefault="000806F4"/>
    <w:p w14:paraId="3C7EE8D7" w14:textId="77777777" w:rsidR="000806F4" w:rsidRDefault="000806F4"/>
    <w:p w14:paraId="6BB760E9" w14:textId="77777777" w:rsidR="000806F4" w:rsidRDefault="000806F4"/>
    <w:p w14:paraId="750DBE8E" w14:textId="77777777" w:rsidR="000806F4" w:rsidRDefault="000806F4"/>
    <w:p w14:paraId="2B544DCA" w14:textId="77777777" w:rsidR="000806F4" w:rsidRDefault="000806F4"/>
    <w:p w14:paraId="5C391021" w14:textId="77777777" w:rsidR="000806F4" w:rsidRDefault="000806F4"/>
    <w:p w14:paraId="142CA259" w14:textId="77777777" w:rsidR="000806F4" w:rsidRDefault="000806F4"/>
    <w:p w14:paraId="0F5CFA70" w14:textId="77777777" w:rsidR="000806F4" w:rsidRDefault="000806F4"/>
    <w:p w14:paraId="7D0066D0" w14:textId="77777777" w:rsidR="000806F4" w:rsidRDefault="000806F4"/>
    <w:p w14:paraId="13752862" w14:textId="77777777" w:rsidR="000806F4" w:rsidRDefault="000806F4"/>
    <w:p w14:paraId="109B03F5" w14:textId="77777777" w:rsidR="000806F4" w:rsidRDefault="000806F4"/>
    <w:p w14:paraId="25F38501" w14:textId="77777777" w:rsidR="000806F4" w:rsidRDefault="000806F4"/>
    <w:p w14:paraId="0A423748" w14:textId="77777777" w:rsidR="000806F4" w:rsidRDefault="000806F4"/>
    <w:p w14:paraId="294F7650" w14:textId="77777777" w:rsidR="000806F4" w:rsidRDefault="000806F4"/>
    <w:p w14:paraId="687A9488" w14:textId="77777777" w:rsidR="000806F4" w:rsidRDefault="000806F4"/>
    <w:p w14:paraId="41A10B75" w14:textId="77777777" w:rsidR="000806F4" w:rsidRDefault="000806F4"/>
    <w:p w14:paraId="5A41707A" w14:textId="77777777" w:rsidR="000806F4" w:rsidRDefault="000806F4"/>
    <w:p w14:paraId="1B84E485" w14:textId="77777777" w:rsidR="000806F4" w:rsidRDefault="000806F4"/>
    <w:p w14:paraId="543F80E1" w14:textId="77777777" w:rsidR="000806F4" w:rsidRDefault="000806F4"/>
    <w:p w14:paraId="23402B48" w14:textId="77777777" w:rsidR="000806F4" w:rsidRDefault="000806F4"/>
    <w:p w14:paraId="6FC92013" w14:textId="77777777" w:rsidR="000806F4" w:rsidRDefault="000806F4"/>
    <w:p w14:paraId="11E07E94" w14:textId="77777777" w:rsidR="000806F4" w:rsidRDefault="000806F4"/>
    <w:p w14:paraId="6C64A90A" w14:textId="77777777" w:rsidR="000806F4" w:rsidRDefault="000806F4"/>
    <w:p w14:paraId="6CB5C417" w14:textId="77777777" w:rsidR="000806F4" w:rsidRDefault="000806F4"/>
    <w:p w14:paraId="14309015" w14:textId="77777777" w:rsidR="000806F4" w:rsidRDefault="000806F4"/>
    <w:p w14:paraId="2614347F" w14:textId="77777777" w:rsidR="000806F4" w:rsidRDefault="000806F4"/>
    <w:p w14:paraId="702EAED2" w14:textId="77777777" w:rsidR="000806F4" w:rsidRDefault="000806F4"/>
    <w:p w14:paraId="49F5A174" w14:textId="77777777" w:rsidR="000806F4" w:rsidRDefault="000806F4"/>
    <w:p w14:paraId="6F3FC005" w14:textId="77777777" w:rsidR="000806F4" w:rsidRDefault="000806F4"/>
    <w:p w14:paraId="7BB67AB2" w14:textId="77777777" w:rsidR="000806F4" w:rsidRDefault="000806F4"/>
    <w:p w14:paraId="228DFAAC" w14:textId="77777777" w:rsidR="000806F4" w:rsidRDefault="000806F4"/>
    <w:p w14:paraId="3BD663A3" w14:textId="77777777" w:rsidR="000806F4" w:rsidRDefault="000806F4"/>
    <w:p w14:paraId="2AB9452C" w14:textId="6AF35D2C" w:rsidR="008F11C3" w:rsidRDefault="008F11C3" w:rsidP="008F11C3">
      <w:pPr>
        <w:framePr w:h="1309" w:hRule="exact" w:hSpace="141" w:wrap="auto" w:vAnchor="text" w:hAnchor="page" w:x="895" w:y="1237"/>
        <w:rPr>
          <w:color w:val="000080"/>
          <w:sz w:val="28"/>
        </w:rPr>
      </w:pPr>
    </w:p>
    <w:p w14:paraId="209F8479" w14:textId="77777777" w:rsidR="008F11C3" w:rsidRDefault="008F11C3" w:rsidP="008F11C3">
      <w:pPr>
        <w:framePr w:h="1309" w:hRule="exact" w:hSpace="141" w:wrap="auto" w:vAnchor="text" w:hAnchor="page" w:x="895" w:y="1237"/>
        <w:rPr>
          <w:color w:val="000080"/>
          <w:sz w:val="24"/>
        </w:rPr>
      </w:pPr>
      <w:r>
        <w:rPr>
          <w:b/>
          <w:i/>
          <w:color w:val="000080"/>
          <w:sz w:val="24"/>
        </w:rPr>
        <w:t>tel./</w:t>
      </w:r>
      <w:proofErr w:type="gramStart"/>
      <w:r>
        <w:rPr>
          <w:b/>
          <w:i/>
          <w:color w:val="000080"/>
          <w:sz w:val="24"/>
        </w:rPr>
        <w:t>fax</w:t>
      </w:r>
      <w:r>
        <w:rPr>
          <w:color w:val="000080"/>
          <w:sz w:val="24"/>
        </w:rPr>
        <w:t xml:space="preserve">  324</w:t>
      </w:r>
      <w:proofErr w:type="gramEnd"/>
      <w:r>
        <w:rPr>
          <w:color w:val="000080"/>
          <w:sz w:val="24"/>
        </w:rPr>
        <w:t xml:space="preserve">-43-68, 365-55-61    </w:t>
      </w:r>
      <w:r>
        <w:rPr>
          <w:b/>
          <w:color w:val="000080"/>
          <w:sz w:val="24"/>
        </w:rPr>
        <w:t xml:space="preserve">email: </w:t>
      </w:r>
      <w:r w:rsidR="00C5380C">
        <w:rPr>
          <w:b/>
          <w:color w:val="000080"/>
          <w:sz w:val="24"/>
        </w:rPr>
        <w:t>d</w:t>
      </w:r>
      <w:r>
        <w:rPr>
          <w:b/>
          <w:color w:val="000080"/>
          <w:sz w:val="24"/>
        </w:rPr>
        <w:t xml:space="preserve">sikorski@almatur.pl      </w:t>
      </w:r>
      <w:r>
        <w:rPr>
          <w:b/>
          <w:i/>
          <w:color w:val="000080"/>
          <w:sz w:val="24"/>
        </w:rPr>
        <w:t>Konto bankowe:</w:t>
      </w:r>
      <w:r>
        <w:rPr>
          <w:color w:val="000080"/>
          <w:sz w:val="24"/>
        </w:rPr>
        <w:tab/>
      </w:r>
      <w:r>
        <w:rPr>
          <w:color w:val="000080"/>
          <w:sz w:val="24"/>
        </w:rPr>
        <w:tab/>
      </w:r>
    </w:p>
    <w:p w14:paraId="22A9E77B" w14:textId="77777777" w:rsidR="008F11C3" w:rsidRDefault="008F11C3" w:rsidP="008F11C3">
      <w:pPr>
        <w:framePr w:h="1309" w:hRule="exact" w:hSpace="141" w:wrap="auto" w:vAnchor="text" w:hAnchor="page" w:x="895" w:y="1237"/>
        <w:ind w:firstLine="708"/>
        <w:rPr>
          <w:color w:val="000080"/>
          <w:sz w:val="24"/>
        </w:rPr>
      </w:pPr>
      <w:r>
        <w:rPr>
          <w:color w:val="000080"/>
          <w:sz w:val="24"/>
        </w:rPr>
        <w:t xml:space="preserve">  324-43-78, 365-60-57    </w:t>
      </w:r>
      <w:r>
        <w:rPr>
          <w:b/>
          <w:color w:val="000080"/>
          <w:sz w:val="24"/>
        </w:rPr>
        <w:t>tel. 60</w:t>
      </w:r>
      <w:r w:rsidR="00C5380C">
        <w:rPr>
          <w:b/>
          <w:color w:val="000080"/>
          <w:sz w:val="24"/>
        </w:rPr>
        <w:t>9</w:t>
      </w:r>
      <w:r>
        <w:rPr>
          <w:b/>
          <w:color w:val="000080"/>
          <w:sz w:val="24"/>
        </w:rPr>
        <w:t xml:space="preserve"> </w:t>
      </w:r>
      <w:r w:rsidR="00C5380C">
        <w:rPr>
          <w:b/>
          <w:color w:val="000080"/>
          <w:sz w:val="24"/>
        </w:rPr>
        <w:t>111</w:t>
      </w:r>
      <w:r>
        <w:rPr>
          <w:b/>
          <w:color w:val="000080"/>
          <w:sz w:val="24"/>
        </w:rPr>
        <w:t xml:space="preserve"> </w:t>
      </w:r>
      <w:r w:rsidR="00C5380C">
        <w:rPr>
          <w:b/>
          <w:color w:val="000080"/>
          <w:sz w:val="24"/>
        </w:rPr>
        <w:t>195</w:t>
      </w:r>
      <w:r>
        <w:rPr>
          <w:b/>
          <w:color w:val="000080"/>
          <w:sz w:val="24"/>
        </w:rPr>
        <w:tab/>
      </w:r>
      <w:r>
        <w:rPr>
          <w:b/>
          <w:color w:val="000080"/>
          <w:sz w:val="24"/>
        </w:rPr>
        <w:tab/>
      </w:r>
      <w:proofErr w:type="gramStart"/>
      <w:r>
        <w:rPr>
          <w:b/>
          <w:color w:val="000080"/>
          <w:sz w:val="24"/>
        </w:rPr>
        <w:tab/>
        <w:t xml:space="preserve">  </w:t>
      </w:r>
      <w:r>
        <w:rPr>
          <w:color w:val="000080"/>
          <w:sz w:val="24"/>
        </w:rPr>
        <w:t>PEKAO</w:t>
      </w:r>
      <w:proofErr w:type="gramEnd"/>
      <w:r>
        <w:rPr>
          <w:color w:val="000080"/>
          <w:sz w:val="24"/>
        </w:rPr>
        <w:t xml:space="preserve"> S.A. II o/Częstochowa</w:t>
      </w:r>
    </w:p>
    <w:p w14:paraId="6B222522" w14:textId="77777777" w:rsidR="008F11C3" w:rsidRDefault="008F11C3" w:rsidP="008F11C3">
      <w:pPr>
        <w:framePr w:h="1309" w:hRule="exact" w:hSpace="141" w:wrap="auto" w:vAnchor="text" w:hAnchor="page" w:x="895" w:y="1237"/>
        <w:rPr>
          <w:color w:val="000080"/>
          <w:sz w:val="24"/>
        </w:rPr>
      </w:pPr>
      <w:r>
        <w:rPr>
          <w:b/>
          <w:i/>
          <w:color w:val="000080"/>
          <w:sz w:val="24"/>
        </w:rPr>
        <w:t>NIP:</w:t>
      </w:r>
      <w:r>
        <w:rPr>
          <w:color w:val="000080"/>
          <w:sz w:val="24"/>
        </w:rPr>
        <w:t xml:space="preserve"> 573 – 000 – 40 – 65                                  </w:t>
      </w:r>
      <w:r>
        <w:rPr>
          <w:color w:val="000080"/>
          <w:sz w:val="24"/>
        </w:rPr>
        <w:tab/>
      </w:r>
      <w:r>
        <w:rPr>
          <w:color w:val="000080"/>
          <w:sz w:val="24"/>
        </w:rPr>
        <w:tab/>
        <w:t xml:space="preserve">              85 1240 2252 1111 0000 3158 3459 </w:t>
      </w:r>
    </w:p>
    <w:p w14:paraId="17F7862F" w14:textId="77777777" w:rsidR="008F11C3" w:rsidRDefault="008F11C3" w:rsidP="008F11C3">
      <w:pPr>
        <w:framePr w:h="1309" w:hRule="exact" w:hSpace="141" w:wrap="auto" w:vAnchor="text" w:hAnchor="page" w:x="895" w:y="1237"/>
        <w:rPr>
          <w:color w:val="000080"/>
          <w:sz w:val="24"/>
        </w:rPr>
      </w:pPr>
    </w:p>
    <w:p w14:paraId="0DE3843B" w14:textId="77777777" w:rsidR="008F11C3" w:rsidRDefault="008F11C3" w:rsidP="008F11C3">
      <w:pPr>
        <w:framePr w:h="1309" w:hRule="exact" w:hSpace="141" w:wrap="auto" w:vAnchor="text" w:hAnchor="page" w:x="895" w:y="1237"/>
        <w:rPr>
          <w:color w:val="000080"/>
          <w:sz w:val="24"/>
        </w:rPr>
      </w:pPr>
    </w:p>
    <w:p w14:paraId="6C548606" w14:textId="77777777" w:rsidR="008F11C3" w:rsidRDefault="008F11C3" w:rsidP="008F11C3">
      <w:pPr>
        <w:framePr w:h="1309" w:hRule="exact" w:hSpace="141" w:wrap="auto" w:vAnchor="text" w:hAnchor="page" w:x="895" w:y="1237"/>
        <w:rPr>
          <w:color w:val="000080"/>
          <w:sz w:val="24"/>
        </w:rPr>
      </w:pPr>
      <w:r>
        <w:rPr>
          <w:color w:val="000080"/>
          <w:sz w:val="24"/>
        </w:rPr>
        <w:tab/>
      </w:r>
    </w:p>
    <w:p w14:paraId="01A69609" w14:textId="77777777" w:rsidR="008F11C3" w:rsidRDefault="008F11C3" w:rsidP="008F11C3">
      <w:pPr>
        <w:framePr w:h="1309" w:hRule="exact" w:hSpace="141" w:wrap="auto" w:vAnchor="text" w:hAnchor="page" w:x="895" w:y="1237"/>
        <w:rPr>
          <w:color w:val="000080"/>
          <w:sz w:val="24"/>
        </w:rPr>
      </w:pPr>
    </w:p>
    <w:p w14:paraId="6ED68280" w14:textId="77777777" w:rsidR="008F11C3" w:rsidRDefault="008F11C3" w:rsidP="008F11C3">
      <w:pPr>
        <w:framePr w:h="1309" w:hRule="exact" w:hSpace="141" w:wrap="auto" w:vAnchor="text" w:hAnchor="page" w:x="895" w:y="1237"/>
        <w:rPr>
          <w:color w:val="000080"/>
          <w:sz w:val="24"/>
        </w:rPr>
      </w:pPr>
    </w:p>
    <w:p w14:paraId="36596149" w14:textId="77777777" w:rsidR="008F11C3" w:rsidRDefault="008F11C3" w:rsidP="008F11C3">
      <w:pPr>
        <w:framePr w:h="1309" w:hRule="exact" w:hSpace="141" w:wrap="auto" w:vAnchor="text" w:hAnchor="page" w:x="895" w:y="1237"/>
        <w:rPr>
          <w:color w:val="000080"/>
          <w:sz w:val="24"/>
        </w:rPr>
      </w:pPr>
    </w:p>
    <w:p w14:paraId="1DF60B68" w14:textId="77777777" w:rsidR="008F11C3" w:rsidRDefault="008F11C3" w:rsidP="008F11C3">
      <w:pPr>
        <w:framePr w:h="1309" w:hRule="exact" w:hSpace="141" w:wrap="auto" w:vAnchor="text" w:hAnchor="page" w:x="895" w:y="1237"/>
        <w:rPr>
          <w:color w:val="000080"/>
          <w:sz w:val="24"/>
        </w:rPr>
      </w:pPr>
    </w:p>
    <w:p w14:paraId="03205F1D" w14:textId="77777777" w:rsidR="008F11C3" w:rsidRDefault="008F11C3" w:rsidP="008F11C3">
      <w:pPr>
        <w:framePr w:h="1309" w:hRule="exact" w:hSpace="141" w:wrap="auto" w:vAnchor="text" w:hAnchor="page" w:x="895" w:y="1237"/>
        <w:rPr>
          <w:color w:val="000080"/>
          <w:sz w:val="24"/>
        </w:rPr>
      </w:pPr>
    </w:p>
    <w:p w14:paraId="0BED9635" w14:textId="77777777" w:rsidR="008F11C3" w:rsidRDefault="008F11C3" w:rsidP="008F11C3">
      <w:pPr>
        <w:framePr w:h="1309" w:hRule="exact" w:hSpace="141" w:wrap="auto" w:vAnchor="text" w:hAnchor="page" w:x="895" w:y="1237"/>
        <w:rPr>
          <w:color w:val="000080"/>
          <w:sz w:val="24"/>
        </w:rPr>
      </w:pPr>
    </w:p>
    <w:p w14:paraId="34A82B5A" w14:textId="77777777" w:rsidR="008F11C3" w:rsidRDefault="008F11C3" w:rsidP="008F11C3">
      <w:pPr>
        <w:framePr w:h="1309" w:hRule="exact" w:hSpace="141" w:wrap="auto" w:vAnchor="text" w:hAnchor="page" w:x="895" w:y="1237"/>
        <w:rPr>
          <w:color w:val="000080"/>
          <w:sz w:val="24"/>
        </w:rPr>
      </w:pPr>
      <w:r>
        <w:rPr>
          <w:color w:val="000080"/>
          <w:sz w:val="24"/>
        </w:rPr>
        <w:tab/>
      </w:r>
      <w:r>
        <w:rPr>
          <w:color w:val="000080"/>
          <w:sz w:val="24"/>
        </w:rPr>
        <w:tab/>
      </w:r>
      <w:r>
        <w:rPr>
          <w:color w:val="000080"/>
          <w:sz w:val="24"/>
        </w:rPr>
        <w:tab/>
      </w:r>
      <w:r>
        <w:rPr>
          <w:color w:val="000080"/>
          <w:sz w:val="24"/>
        </w:rPr>
        <w:tab/>
      </w:r>
      <w:r>
        <w:rPr>
          <w:color w:val="000080"/>
          <w:sz w:val="24"/>
        </w:rPr>
        <w:tab/>
      </w:r>
      <w:r>
        <w:rPr>
          <w:color w:val="000080"/>
          <w:sz w:val="24"/>
        </w:rPr>
        <w:tab/>
      </w:r>
      <w:r>
        <w:rPr>
          <w:color w:val="000080"/>
          <w:sz w:val="24"/>
        </w:rPr>
        <w:tab/>
      </w:r>
      <w:r>
        <w:rPr>
          <w:color w:val="000080"/>
          <w:sz w:val="24"/>
        </w:rPr>
        <w:tab/>
      </w:r>
      <w:r>
        <w:rPr>
          <w:color w:val="000080"/>
          <w:sz w:val="24"/>
        </w:rPr>
        <w:tab/>
      </w:r>
    </w:p>
    <w:p w14:paraId="3293D9BA" w14:textId="77777777" w:rsidR="008F11C3" w:rsidRDefault="008F11C3" w:rsidP="008F11C3">
      <w:pPr>
        <w:framePr w:h="1309" w:hRule="exact" w:hSpace="141" w:wrap="auto" w:vAnchor="text" w:hAnchor="page" w:x="895" w:y="1237"/>
        <w:rPr>
          <w:color w:val="000080"/>
          <w:sz w:val="24"/>
        </w:rPr>
      </w:pPr>
      <w:r>
        <w:rPr>
          <w:color w:val="000080"/>
          <w:sz w:val="24"/>
        </w:rPr>
        <w:tab/>
      </w:r>
      <w:r>
        <w:rPr>
          <w:color w:val="000080"/>
          <w:sz w:val="24"/>
        </w:rPr>
        <w:tab/>
      </w:r>
      <w:r>
        <w:rPr>
          <w:color w:val="000080"/>
          <w:sz w:val="24"/>
        </w:rPr>
        <w:tab/>
      </w:r>
      <w:r>
        <w:rPr>
          <w:color w:val="000080"/>
          <w:sz w:val="24"/>
        </w:rPr>
        <w:tab/>
        <w:t xml:space="preserve"> </w:t>
      </w:r>
    </w:p>
    <w:p w14:paraId="6D148E72" w14:textId="154A5FC4" w:rsidR="000806F4" w:rsidRDefault="009F245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F7C81F8">
                <wp:simplePos x="0" y="0"/>
                <wp:positionH relativeFrom="column">
                  <wp:posOffset>-18415</wp:posOffset>
                </wp:positionH>
                <wp:positionV relativeFrom="paragraph">
                  <wp:posOffset>831215</wp:posOffset>
                </wp:positionV>
                <wp:extent cx="6492875" cy="635"/>
                <wp:effectExtent l="0" t="0" r="0" b="0"/>
                <wp:wrapNone/>
                <wp:docPr id="65318527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9287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68068E" id="Line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5pt,65.45pt" to="509.8pt,65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" o:allowincell="f" strokecolor="navy" strokeweight="1pt">
                <o:lock v:ext="edit" shapetype="f"/>
              </v:line>
            </w:pict>
          </mc:Fallback>
        </mc:AlternateContent>
      </w:r>
    </w:p>
    <w:sectPr w:rsidR="000806F4">
      <w:pgSz w:w="11906" w:h="16838"/>
      <w:pgMar w:top="851" w:right="851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mSprings">
    <w:altName w:val="Times New Roman"/>
    <w:panose1 w:val="020B0604020202020204"/>
    <w:charset w:val="00"/>
    <w:family w:val="auto"/>
    <w:pitch w:val="variable"/>
    <w:sig w:usb0="00000007" w:usb1="00000000" w:usb2="00000000" w:usb3="00000000" w:csb0="00000003" w:csb1="00000000"/>
  </w:font>
  <w:font w:name="Umbrella">
    <w:altName w:val="Times New Roman"/>
    <w:panose1 w:val="020B0604020202020204"/>
    <w:charset w:val="00"/>
    <w:family w:val="auto"/>
    <w:pitch w:val="variable"/>
    <w:sig w:usb0="00000007" w:usb1="00000000" w:usb2="00000000" w:usb3="00000000" w:csb0="00000003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5AA1C9C"/>
    <w:multiLevelType w:val="hybridMultilevel"/>
    <w:tmpl w:val="895E3B74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4C397538"/>
    <w:multiLevelType w:val="hybridMultilevel"/>
    <w:tmpl w:val="87ECDD04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58340053"/>
    <w:multiLevelType w:val="hybridMultilevel"/>
    <w:tmpl w:val="2CEA6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8949B2"/>
    <w:multiLevelType w:val="singleLevel"/>
    <w:tmpl w:val="0DEA1A2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b/>
      </w:rPr>
    </w:lvl>
  </w:abstractNum>
  <w:num w:numId="1" w16cid:durableId="1553955607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2" w16cid:durableId="97414502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3" w16cid:durableId="179123896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4" w16cid:durableId="1450123887">
    <w:abstractNumId w:val="4"/>
  </w:num>
  <w:num w:numId="5" w16cid:durableId="671444985">
    <w:abstractNumId w:val="2"/>
  </w:num>
  <w:num w:numId="6" w16cid:durableId="724178176">
    <w:abstractNumId w:val="3"/>
  </w:num>
  <w:num w:numId="7" w16cid:durableId="1012999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1C3"/>
    <w:rsid w:val="000272C6"/>
    <w:rsid w:val="00037F12"/>
    <w:rsid w:val="000806F4"/>
    <w:rsid w:val="000D658F"/>
    <w:rsid w:val="00100B6E"/>
    <w:rsid w:val="00113BF1"/>
    <w:rsid w:val="0014510A"/>
    <w:rsid w:val="001E2F59"/>
    <w:rsid w:val="00224D9E"/>
    <w:rsid w:val="00227C0F"/>
    <w:rsid w:val="002313A0"/>
    <w:rsid w:val="0028237B"/>
    <w:rsid w:val="00283205"/>
    <w:rsid w:val="002E30A4"/>
    <w:rsid w:val="00300F36"/>
    <w:rsid w:val="00353ABB"/>
    <w:rsid w:val="00362445"/>
    <w:rsid w:val="0036583D"/>
    <w:rsid w:val="003751F8"/>
    <w:rsid w:val="00375682"/>
    <w:rsid w:val="00397FEF"/>
    <w:rsid w:val="003A2F51"/>
    <w:rsid w:val="004522DC"/>
    <w:rsid w:val="004736D6"/>
    <w:rsid w:val="004919B7"/>
    <w:rsid w:val="005056FB"/>
    <w:rsid w:val="00507D55"/>
    <w:rsid w:val="005456C2"/>
    <w:rsid w:val="005518FE"/>
    <w:rsid w:val="005C3907"/>
    <w:rsid w:val="0062130C"/>
    <w:rsid w:val="006230EF"/>
    <w:rsid w:val="0066471A"/>
    <w:rsid w:val="00685036"/>
    <w:rsid w:val="006C0452"/>
    <w:rsid w:val="00740994"/>
    <w:rsid w:val="007D7D13"/>
    <w:rsid w:val="007E2064"/>
    <w:rsid w:val="0082642F"/>
    <w:rsid w:val="00831636"/>
    <w:rsid w:val="00860CD0"/>
    <w:rsid w:val="008C580A"/>
    <w:rsid w:val="008F11C3"/>
    <w:rsid w:val="008F4732"/>
    <w:rsid w:val="009604C3"/>
    <w:rsid w:val="0096337D"/>
    <w:rsid w:val="009B1E19"/>
    <w:rsid w:val="009F245A"/>
    <w:rsid w:val="009F4CDB"/>
    <w:rsid w:val="00A00E80"/>
    <w:rsid w:val="00A21904"/>
    <w:rsid w:val="00A30679"/>
    <w:rsid w:val="00A61AF3"/>
    <w:rsid w:val="00A84452"/>
    <w:rsid w:val="00B060C8"/>
    <w:rsid w:val="00B11285"/>
    <w:rsid w:val="00BA1824"/>
    <w:rsid w:val="00BA3DE4"/>
    <w:rsid w:val="00BE1F39"/>
    <w:rsid w:val="00C30660"/>
    <w:rsid w:val="00C5380C"/>
    <w:rsid w:val="00D318AA"/>
    <w:rsid w:val="00D32C0C"/>
    <w:rsid w:val="00D44C81"/>
    <w:rsid w:val="00D80E44"/>
    <w:rsid w:val="00DB0145"/>
    <w:rsid w:val="00DB42EA"/>
    <w:rsid w:val="00E00C5E"/>
    <w:rsid w:val="00E17F27"/>
    <w:rsid w:val="00F161A0"/>
    <w:rsid w:val="00F23300"/>
    <w:rsid w:val="00F4008A"/>
    <w:rsid w:val="00F91378"/>
    <w:rsid w:val="00FB68E4"/>
    <w:rsid w:val="00FC421A"/>
    <w:rsid w:val="00FD0074"/>
    <w:rsid w:val="00FF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9C87BF"/>
  <w15:chartTrackingRefBased/>
  <w15:docId w15:val="{D06B2989-68A1-4A04-87BB-895E1B810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napToGrid w:val="0"/>
      <w:color w:val="00008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jc w:val="both"/>
    </w:pPr>
    <w:rPr>
      <w:rFonts w:ascii="Arial" w:hAnsi="Arial"/>
      <w:color w:val="000000"/>
      <w:sz w:val="18"/>
    </w:rPr>
  </w:style>
  <w:style w:type="paragraph" w:customStyle="1" w:styleId="Tekst">
    <w:name w:val="Tekst"/>
    <w:basedOn w:val="Normalny"/>
    <w:pPr>
      <w:jc w:val="both"/>
    </w:pPr>
    <w:rPr>
      <w:rFonts w:ascii="PalmSprings" w:hAnsi="PalmSprings"/>
      <w:b/>
    </w:rPr>
  </w:style>
  <w:style w:type="paragraph" w:customStyle="1" w:styleId="NazwaImprezy">
    <w:name w:val="Nazwa Imprezy"/>
    <w:basedOn w:val="Normalny"/>
    <w:next w:val="Tekst"/>
    <w:rPr>
      <w:rFonts w:ascii="Umbrella" w:hAnsi="Umbrella"/>
      <w:sz w:val="32"/>
    </w:rPr>
  </w:style>
  <w:style w:type="character" w:customStyle="1" w:styleId="xbe">
    <w:name w:val="_xbe"/>
    <w:basedOn w:val="Domylnaczcionkaakapitu"/>
    <w:rsid w:val="00831636"/>
  </w:style>
  <w:style w:type="paragraph" w:styleId="Tekstdymka">
    <w:name w:val="Balloon Text"/>
    <w:basedOn w:val="Normalny"/>
    <w:link w:val="TekstdymkaZnak"/>
    <w:uiPriority w:val="99"/>
    <w:semiHidden/>
    <w:unhideWhenUsed/>
    <w:rsid w:val="000272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272C6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9F4CDB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9F4CDB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397F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cp:lastModifiedBy>Julia Błaszczyk</cp:lastModifiedBy>
  <cp:revision>2</cp:revision>
  <cp:lastPrinted>2022-12-05T12:17:00Z</cp:lastPrinted>
  <dcterms:created xsi:type="dcterms:W3CDTF">2026-01-20T14:34:00Z</dcterms:created>
  <dcterms:modified xsi:type="dcterms:W3CDTF">2026-01-20T14:34:00Z</dcterms:modified>
</cp:coreProperties>
</file>